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2FF1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noProof/>
          <w:lang w:val="en-US" w:eastAsia="en-US"/>
        </w:rPr>
        <w:drawing>
          <wp:anchor distT="114300" distB="114300" distL="114300" distR="114300" simplePos="0" relativeHeight="251658240" behindDoc="0" locked="0" layoutInCell="1" hidden="0" allowOverlap="1" wp14:anchorId="46ED5F70" wp14:editId="1B73266E">
            <wp:simplePos x="0" y="0"/>
            <wp:positionH relativeFrom="column">
              <wp:posOffset>47626</wp:posOffset>
            </wp:positionH>
            <wp:positionV relativeFrom="paragraph">
              <wp:posOffset>238125</wp:posOffset>
            </wp:positionV>
            <wp:extent cx="2657475" cy="8572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205AB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Трудове навчання</w:t>
      </w:r>
    </w:p>
    <w:p w14:paraId="6C205825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before="120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Учень: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2FE27A47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before="120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здачі: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14:paraId="1E79D2EE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="Century Schoolbook" w:eastAsia="Century Schoolbook" w:hAnsi="Century Schoolbook" w:cs="Century Schoolbook"/>
          <w:color w:val="000000"/>
          <w:sz w:val="40"/>
          <w:szCs w:val="40"/>
          <w:highlight w:val="white"/>
        </w:rPr>
      </w:pPr>
    </w:p>
    <w:p w14:paraId="429DC5D5" w14:textId="77777777" w:rsidR="008C7CCD" w:rsidRPr="00387FBF" w:rsidRDefault="0037775F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000000"/>
          <w:sz w:val="40"/>
          <w:szCs w:val="40"/>
          <w:highlight w:val="white"/>
        </w:rPr>
        <w:t xml:space="preserve">Урок 9. Практична робота. Створення </w:t>
      </w:r>
      <w:r w:rsidRPr="00387FBF">
        <w:rPr>
          <w:rFonts w:ascii="Century Schoolbook" w:eastAsia="Century Schoolbook" w:hAnsi="Century Schoolbook" w:cs="Century Schoolbook"/>
          <w:b/>
          <w:color w:val="000000"/>
          <w:sz w:val="40"/>
          <w:szCs w:val="40"/>
        </w:rPr>
        <w:t>графічного зображення виробу</w:t>
      </w:r>
    </w:p>
    <w:p w14:paraId="39BB6042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6468A2AF" w14:textId="77777777" w:rsidR="008C7CCD" w:rsidRDefault="00387FB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Style w:val="normaltextrun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цій роботі вам слід використовуючи метод проєктів розробити </w:t>
      </w:r>
      <w:r w:rsidRPr="00387FBF">
        <w:rPr>
          <w:rStyle w:val="normaltextrun"/>
          <w:rFonts w:ascii="Segoe UI" w:hAnsi="Segoe UI" w:cs="Segoe UI"/>
          <w:color w:val="000000"/>
          <w:sz w:val="28"/>
          <w:szCs w:val="28"/>
          <w:shd w:val="clear" w:color="auto" w:fill="FFFFFF"/>
        </w:rPr>
        <w:t>модель підставки під гаряче. Головною умовою буде в’язання виробу по колу (або спіралі).</w:t>
      </w:r>
      <w:r>
        <w:rPr>
          <w:rStyle w:val="normaltextrun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>
        <w:rPr>
          <w:rStyle w:val="eop"/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="0037775F"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 xml:space="preserve"> </w:t>
      </w:r>
    </w:p>
    <w:p w14:paraId="1D360432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3C4BA5DD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color w:val="000000"/>
          <w:sz w:val="28"/>
          <w:szCs w:val="28"/>
        </w:rPr>
        <w:t>Послідовність виконання роботи</w:t>
      </w:r>
    </w:p>
    <w:p w14:paraId="3D26F5DD" w14:textId="77777777" w:rsidR="008C7CCD" w:rsidRDefault="00377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Розробіть графічне зображення майбутнього виробу.</w:t>
      </w:r>
    </w:p>
    <w:p w14:paraId="1AB2EC50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B95FC2A" wp14:editId="33F7A58F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4765675" cy="29559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9513" y="2308388"/>
                          <a:ext cx="47529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508C0" w14:textId="77777777" w:rsidR="008C7CCD" w:rsidRDefault="008C7C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4765675" cy="29559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5675" cy="295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208869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441E0BB2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4FB3868D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353DB5BA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E9731AC" wp14:editId="49595B57">
                <wp:simplePos x="0" y="0"/>
                <wp:positionH relativeFrom="column">
                  <wp:posOffset>1155700</wp:posOffset>
                </wp:positionH>
                <wp:positionV relativeFrom="paragraph">
                  <wp:posOffset>177800</wp:posOffset>
                </wp:positionV>
                <wp:extent cx="3238500" cy="3714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1513" y="3599025"/>
                          <a:ext cx="32289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44263" w14:textId="77777777" w:rsidR="008C7CCD" w:rsidRDefault="0037775F">
                            <w:pPr>
                              <w:ind w:firstLine="283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EEECE1"/>
                                <w:sz w:val="28"/>
                              </w:rPr>
                              <w:t>Місце для графічного зображення</w:t>
                            </w:r>
                          </w:p>
                          <w:p w14:paraId="0F939AAC" w14:textId="77777777" w:rsidR="008C7CCD" w:rsidRDefault="008C7CCD">
                            <w:pPr>
                              <w:ind w:firstLine="283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177800</wp:posOffset>
                </wp:positionV>
                <wp:extent cx="3238500" cy="3714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166A1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687B01F5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5206FB2E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70DEF21E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33FB6402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4E3864FC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64870397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2AA1B536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18B1AE0A" w14:textId="77777777" w:rsidR="008C7CCD" w:rsidRDefault="00377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Доберіть схему та елементи для в’язання виробу.</w:t>
      </w:r>
    </w:p>
    <w:p w14:paraId="736E6BCE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6E2AA42F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74E9A412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42483043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66705F91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000F26BB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604D7A5F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175C6F53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502777FA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15328DD6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4F780051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49B0F865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253613C8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0411F9DE" wp14:editId="40AB6448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2657475" cy="85725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A1B860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252AF0C0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7B62C03A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1675600B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2FF239EC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</w:p>
    <w:p w14:paraId="7AA4E7DA" w14:textId="77777777" w:rsidR="008C7CCD" w:rsidRDefault="00377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Доберіть пряжу та гачок для в’язання даного виробу (або інші матеріали та відповідно  - інструменти).</w:t>
      </w:r>
    </w:p>
    <w:p w14:paraId="235F7D39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______________________________________________________________________________________________________________________</w:t>
      </w:r>
    </w:p>
    <w:p w14:paraId="2153C442" w14:textId="77777777" w:rsidR="008C7CCD" w:rsidRDefault="00377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ascii="Century Schoolbook" w:eastAsia="Century Schoolbook" w:hAnsi="Century Schoolbook" w:cs="Century Schoolbook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z w:val="28"/>
          <w:szCs w:val="28"/>
        </w:rPr>
        <w:t>Прочитайте схему зображену на малюнку.</w:t>
      </w:r>
    </w:p>
    <w:p w14:paraId="259CD592" w14:textId="77777777" w:rsidR="008C7CCD" w:rsidRDefault="00825C31" w:rsidP="00825C31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1560"/>
        <w:jc w:val="center"/>
        <w:rPr>
          <w:rFonts w:ascii="Century Schoolbook" w:eastAsia="Century Schoolbook" w:hAnsi="Century Schoolbook" w:cs="Century Schoolbook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noProof/>
          <w:color w:val="000000"/>
          <w:sz w:val="28"/>
          <w:szCs w:val="28"/>
          <w:lang w:val="ru-RU"/>
        </w:rPr>
        <w:t xml:space="preserve"> </w:t>
      </w:r>
      <w:r w:rsidR="0037775F">
        <w:rPr>
          <w:rFonts w:ascii="Century Schoolbook" w:eastAsia="Century Schoolbook" w:hAnsi="Century Schoolbook" w:cs="Century Schoolbook"/>
          <w:noProof/>
          <w:color w:val="000000"/>
          <w:sz w:val="28"/>
          <w:szCs w:val="28"/>
          <w:lang w:val="en-US" w:eastAsia="en-US"/>
        </w:rPr>
        <w:drawing>
          <wp:inline distT="0" distB="0" distL="114300" distR="114300" wp14:anchorId="0A330590" wp14:editId="62690BE6">
            <wp:extent cx="2857500" cy="2506980"/>
            <wp:effectExtent l="0" t="0" r="0" b="762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10"/>
                    <a:srcRect l="52639" t="10029" r="10232" b="66860"/>
                    <a:stretch/>
                  </pic:blipFill>
                  <pic:spPr bwMode="auto">
                    <a:xfrm>
                      <a:off x="0" y="0"/>
                      <a:ext cx="2857500" cy="250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noProof/>
          <w:color w:val="000000"/>
          <w:sz w:val="28"/>
          <w:szCs w:val="28"/>
          <w:lang w:val="ru-RU"/>
        </w:rPr>
        <w:t xml:space="preserve">         </w:t>
      </w:r>
      <w:r>
        <w:rPr>
          <w:rFonts w:ascii="Century Schoolbook" w:eastAsia="Century Schoolbook" w:hAnsi="Century Schoolbook" w:cs="Century Schoolbook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2FA654C" wp14:editId="0B0D0049">
            <wp:extent cx="2331720" cy="1767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015B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1-й ряд________________________________________________________</w:t>
      </w:r>
    </w:p>
    <w:p w14:paraId="56D2C631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2-й ряд________________________________________________________</w:t>
      </w:r>
    </w:p>
    <w:p w14:paraId="6F0A203D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3-й ряд_________________________________________________________</w:t>
      </w:r>
    </w:p>
    <w:p w14:paraId="7283A736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3FB2C7EA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4-й ряд_________________________________________________________</w:t>
      </w:r>
    </w:p>
    <w:p w14:paraId="48AC3B3E" w14:textId="77777777" w:rsidR="008C7CCD" w:rsidRDefault="0037775F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12698E32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0D161" w14:textId="77777777" w:rsidR="008C7CCD" w:rsidRDefault="008C7CCD">
      <w:pPr>
        <w:pBdr>
          <w:top w:val="nil"/>
          <w:left w:val="nil"/>
          <w:bottom w:val="nil"/>
          <w:right w:val="nil"/>
          <w:between w:val="nil"/>
        </w:pBdr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C7CCD">
      <w:headerReference w:type="default" r:id="rId12"/>
      <w:pgSz w:w="11906" w:h="16838"/>
      <w:pgMar w:top="567" w:right="1558" w:bottom="567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132F" w14:textId="77777777" w:rsidR="00CB663D" w:rsidRDefault="00CB663D">
      <w:r>
        <w:separator/>
      </w:r>
    </w:p>
  </w:endnote>
  <w:endnote w:type="continuationSeparator" w:id="0">
    <w:p w14:paraId="04E4A6CD" w14:textId="77777777" w:rsidR="00CB663D" w:rsidRDefault="00C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3D9F" w14:textId="77777777" w:rsidR="00CB663D" w:rsidRDefault="00CB663D">
      <w:r>
        <w:separator/>
      </w:r>
    </w:p>
  </w:footnote>
  <w:footnote w:type="continuationSeparator" w:id="0">
    <w:p w14:paraId="0AFA5E61" w14:textId="77777777" w:rsidR="00CB663D" w:rsidRDefault="00CB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E9A5" w14:textId="77777777" w:rsidR="008C7CCD" w:rsidRDefault="008C7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B5A28"/>
    <w:multiLevelType w:val="multilevel"/>
    <w:tmpl w:val="D736E466"/>
    <w:lvl w:ilvl="0">
      <w:start w:val="1"/>
      <w:numFmt w:val="decimal"/>
      <w:lvlText w:val="%1."/>
      <w:lvlJc w:val="left"/>
      <w:pPr>
        <w:ind w:left="644" w:hanging="359"/>
      </w:pPr>
      <w:rPr>
        <w:b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CD"/>
    <w:rsid w:val="0037775F"/>
    <w:rsid w:val="00387FBF"/>
    <w:rsid w:val="006B06C3"/>
    <w:rsid w:val="0076668C"/>
    <w:rsid w:val="00825C31"/>
    <w:rsid w:val="008C7CCD"/>
    <w:rsid w:val="00CB663D"/>
    <w:rsid w:val="00D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E156"/>
  <w15:docId w15:val="{81177010-5261-4AE5-A7C5-525C59C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a0"/>
    <w:rsid w:val="00387FBF"/>
  </w:style>
  <w:style w:type="character" w:customStyle="1" w:styleId="eop">
    <w:name w:val="eop"/>
    <w:basedOn w:val="a0"/>
    <w:rsid w:val="0038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 A</cp:lastModifiedBy>
  <cp:revision>2</cp:revision>
  <dcterms:created xsi:type="dcterms:W3CDTF">2022-12-20T19:20:00Z</dcterms:created>
  <dcterms:modified xsi:type="dcterms:W3CDTF">2022-12-20T19:20:00Z</dcterms:modified>
</cp:coreProperties>
</file>