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B0" w:rsidRDefault="007C2772" w:rsidP="006479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772">
        <w:rPr>
          <w:rFonts w:ascii="Times New Roman" w:hAnsi="Times New Roman" w:cs="Times New Roman"/>
          <w:b/>
          <w:sz w:val="24"/>
          <w:szCs w:val="24"/>
        </w:rPr>
        <w:t>I PRACOWNIA FIZYCZNA</w:t>
      </w:r>
    </w:p>
    <w:p w:rsidR="006233D3" w:rsidRPr="001C13C5" w:rsidRDefault="00973FBF" w:rsidP="006479B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C13C5">
        <w:rPr>
          <w:rFonts w:ascii="Times New Roman" w:hAnsi="Times New Roman" w:cs="Times New Roman"/>
          <w:b/>
          <w:sz w:val="40"/>
          <w:szCs w:val="40"/>
          <w:u w:val="single"/>
        </w:rPr>
        <w:t xml:space="preserve">ĆWICZENIE E - </w:t>
      </w:r>
      <w:r w:rsidR="00066AED">
        <w:rPr>
          <w:rFonts w:ascii="Times New Roman" w:hAnsi="Times New Roman" w:cs="Times New Roman"/>
          <w:b/>
          <w:sz w:val="40"/>
          <w:szCs w:val="40"/>
          <w:u w:val="single"/>
        </w:rPr>
        <w:t>5</w:t>
      </w:r>
    </w:p>
    <w:p w:rsidR="006479B0" w:rsidRPr="00BC5519" w:rsidRDefault="006A0355" w:rsidP="006479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PRAWO KIRCHHOFFA</w:t>
      </w:r>
    </w:p>
    <w:p w:rsidR="007C2772" w:rsidRPr="007C2772" w:rsidRDefault="007C2772" w:rsidP="006479B0">
      <w:pPr>
        <w:jc w:val="center"/>
        <w:rPr>
          <w:rFonts w:ascii="Times New Roman" w:hAnsi="Times New Roman" w:cs="Times New Roman"/>
        </w:rPr>
      </w:pPr>
    </w:p>
    <w:p w:rsidR="007C2772" w:rsidRDefault="007C2772" w:rsidP="007C2772">
      <w:pPr>
        <w:rPr>
          <w:rFonts w:ascii="Times New Roman" w:hAnsi="Times New Roman" w:cs="Times New Roman"/>
        </w:rPr>
      </w:pPr>
      <w:r w:rsidRPr="007C2772">
        <w:rPr>
          <w:rFonts w:ascii="Times New Roman" w:hAnsi="Times New Roman" w:cs="Times New Roman"/>
        </w:rPr>
        <w:t xml:space="preserve">A ) ZAGADNIENIA DO </w:t>
      </w:r>
      <w:r w:rsidR="00135F22">
        <w:rPr>
          <w:rFonts w:ascii="Times New Roman" w:hAnsi="Times New Roman" w:cs="Times New Roman"/>
        </w:rPr>
        <w:t>WYKONANIA</w:t>
      </w:r>
      <w:r w:rsidR="00135F22" w:rsidRPr="007C2772">
        <w:rPr>
          <w:rFonts w:ascii="Times New Roman" w:hAnsi="Times New Roman" w:cs="Times New Roman"/>
        </w:rPr>
        <w:t>:</w:t>
      </w:r>
    </w:p>
    <w:p w:rsidR="00F8579A" w:rsidRDefault="001F1F9F" w:rsidP="0097099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</w:t>
      </w:r>
      <w:r w:rsidR="00A93F07">
        <w:rPr>
          <w:rFonts w:ascii="Times New Roman" w:hAnsi="Times New Roman" w:cs="Times New Roman"/>
        </w:rPr>
        <w:t>ź</w:t>
      </w:r>
      <w:r>
        <w:rPr>
          <w:rFonts w:ascii="Times New Roman" w:hAnsi="Times New Roman" w:cs="Times New Roman"/>
        </w:rPr>
        <w:t xml:space="preserve"> prawdziwość praw  Kirchhoffa w zaprojektowany</w:t>
      </w:r>
      <w:r w:rsidR="00EB3A24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własnoręcznie obwodzie prądu stałego,</w:t>
      </w:r>
    </w:p>
    <w:p w:rsidR="004A0B5A" w:rsidRDefault="004A0B5A" w:rsidP="004A0B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 )  </w:t>
      </w:r>
      <w:r w:rsidR="002A540D">
        <w:rPr>
          <w:rFonts w:ascii="Times New Roman" w:hAnsi="Times New Roman" w:cs="Times New Roman"/>
        </w:rPr>
        <w:t xml:space="preserve">WYMAGANE WIADOMOŚCI </w:t>
      </w:r>
      <w:r>
        <w:rPr>
          <w:rFonts w:ascii="Times New Roman" w:hAnsi="Times New Roman" w:cs="Times New Roman"/>
        </w:rPr>
        <w:t>:</w:t>
      </w:r>
    </w:p>
    <w:p w:rsidR="004A0B5A" w:rsidRDefault="004A0B5A" w:rsidP="004A0B5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Kirchhoffa,</w:t>
      </w:r>
    </w:p>
    <w:p w:rsidR="004A0B5A" w:rsidRDefault="001F1F9F" w:rsidP="004A0B5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Zasada</w:t>
      </w:r>
      <w:r w:rsidR="004A0B5A">
        <w:rPr>
          <w:rFonts w:ascii="Times New Roman" w:hAnsi="Times New Roman" w:cs="Times New Roman"/>
        </w:rPr>
        <w:t xml:space="preserve"> działania amperomierza i woltomierza,</w:t>
      </w:r>
    </w:p>
    <w:p w:rsidR="004A0B5A" w:rsidRDefault="004A0B5A" w:rsidP="004A0B5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Prawa zachowania ładunku elektrycznego oraz prawo Ohma.</w:t>
      </w:r>
    </w:p>
    <w:p w:rsidR="004A0B5A" w:rsidRPr="004A0B5A" w:rsidRDefault="004A0B5A" w:rsidP="004A0B5A">
      <w:pPr>
        <w:pStyle w:val="Akapitzlist"/>
        <w:ind w:left="765"/>
        <w:rPr>
          <w:rFonts w:ascii="Times New Roman" w:hAnsi="Times New Roman" w:cs="Times New Roman"/>
        </w:rPr>
      </w:pPr>
    </w:p>
    <w:p w:rsidR="00B62071" w:rsidRDefault="001D361F" w:rsidP="00B620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B62071">
        <w:rPr>
          <w:rFonts w:ascii="Times New Roman" w:hAnsi="Times New Roman" w:cs="Times New Roman"/>
        </w:rPr>
        <w:t xml:space="preserve"> ) </w:t>
      </w:r>
      <w:r w:rsidR="009A39CD">
        <w:rPr>
          <w:rFonts w:ascii="Times New Roman" w:hAnsi="Times New Roman" w:cs="Times New Roman"/>
        </w:rPr>
        <w:t>PRZYRZĄDY DO DYSPOZYCJI :</w:t>
      </w:r>
    </w:p>
    <w:p w:rsidR="00C25792" w:rsidRDefault="001D361F" w:rsidP="001D7A4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>Zestwa oporników,</w:t>
      </w:r>
    </w:p>
    <w:p w:rsidR="001D361F" w:rsidRDefault="001D361F" w:rsidP="001D7A4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>Zasilacz prądu stałego,</w:t>
      </w:r>
    </w:p>
    <w:p w:rsidR="001D361F" w:rsidRDefault="001D361F" w:rsidP="001D7A4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>Miernik uniwersalny,</w:t>
      </w:r>
    </w:p>
    <w:p w:rsidR="001D361F" w:rsidRDefault="001D361F" w:rsidP="001D7A4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>Komplet przewodów.</w:t>
      </w:r>
    </w:p>
    <w:p w:rsidR="009906CE" w:rsidRDefault="009906CE" w:rsidP="009906CE">
      <w:pPr>
        <w:rPr>
          <w:rFonts w:ascii="Times New Roman" w:hAnsi="Times New Roman" w:cs="Times New Roman"/>
          <w:noProof/>
          <w:lang w:eastAsia="pl-PL"/>
        </w:rPr>
      </w:pPr>
    </w:p>
    <w:p w:rsidR="009906CE" w:rsidRDefault="009906CE" w:rsidP="009906CE">
      <w:pPr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>D ) Wskazówki :</w:t>
      </w:r>
    </w:p>
    <w:p w:rsidR="009906CE" w:rsidRDefault="009906CE" w:rsidP="009906CE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 xml:space="preserve">Zaprojektuj obwód o co najmniej dwóch węzłach i trzech oczkach ( przykładowy obwód na schemacie poniżej </w:t>
      </w:r>
      <w:r w:rsidR="005B79A9">
        <w:rPr>
          <w:rFonts w:ascii="Times New Roman" w:hAnsi="Times New Roman" w:cs="Times New Roman"/>
          <w:noProof/>
          <w:lang w:eastAsia="pl-PL"/>
        </w:rPr>
        <w:t>),</w:t>
      </w:r>
    </w:p>
    <w:p w:rsidR="005B79A9" w:rsidRDefault="005B79A9" w:rsidP="009906CE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>Dokonaj pomiaru spadków napięć i prądów w obwodzie,</w:t>
      </w:r>
    </w:p>
    <w:p w:rsidR="005B79A9" w:rsidRDefault="005B79A9" w:rsidP="009906CE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>Za pomacą omomierza wyznacz opory użytych w ćwicz</w:t>
      </w:r>
      <w:r w:rsidR="000703B6">
        <w:rPr>
          <w:rFonts w:ascii="Times New Roman" w:hAnsi="Times New Roman" w:cs="Times New Roman"/>
          <w:noProof/>
          <w:lang w:eastAsia="pl-PL"/>
        </w:rPr>
        <w:t>e</w:t>
      </w:r>
      <w:r>
        <w:rPr>
          <w:rFonts w:ascii="Times New Roman" w:hAnsi="Times New Roman" w:cs="Times New Roman"/>
          <w:noProof/>
          <w:lang w:eastAsia="pl-PL"/>
        </w:rPr>
        <w:t>niu rezystorów,</w:t>
      </w:r>
    </w:p>
    <w:p w:rsidR="005B79A9" w:rsidRDefault="005B79A9" w:rsidP="009906CE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>Oblicz rozkład prądów i spadki napięć w obwodzie i porównaj je ze zmierzonymi wartościami. Obliczenia z układu rownań powinny być zawarte w sprawozdaniu,</w:t>
      </w:r>
    </w:p>
    <w:p w:rsidR="005B79A9" w:rsidRDefault="005B79A9" w:rsidP="009906CE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>Dla jednego ze wzorow określającego spadek napięć na wybranym oporniku i określić w postaci ogólnej błędy metodą różniczki zupełnej.</w:t>
      </w:r>
    </w:p>
    <w:p w:rsidR="00F82DA8" w:rsidRDefault="00F82DA8" w:rsidP="005B79A9">
      <w:pPr>
        <w:rPr>
          <w:rFonts w:ascii="Times New Roman" w:hAnsi="Times New Roman" w:cs="Times New Roman"/>
          <w:noProof/>
          <w:lang w:eastAsia="pl-PL"/>
        </w:rPr>
      </w:pPr>
    </w:p>
    <w:p w:rsidR="00F82DA8" w:rsidRDefault="00F82DA8" w:rsidP="005B79A9">
      <w:pPr>
        <w:rPr>
          <w:rFonts w:ascii="Times New Roman" w:hAnsi="Times New Roman" w:cs="Times New Roman"/>
          <w:noProof/>
          <w:lang w:eastAsia="pl-PL"/>
        </w:rPr>
      </w:pPr>
    </w:p>
    <w:p w:rsidR="005B79A9" w:rsidRDefault="00F82DA8" w:rsidP="005B79A9">
      <w:pPr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>
            <wp:extent cx="4047744" cy="1950720"/>
            <wp:effectExtent l="152400" t="152400" r="143256" b="106680"/>
            <wp:docPr id="1" name="Obraz 0" descr="ry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 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7744" cy="19507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007184" w:rsidRPr="00E91556" w:rsidRDefault="00B20FC2" w:rsidP="00007184">
      <w:pPr>
        <w:ind w:firstLine="708"/>
        <w:rPr>
          <w:rFonts w:ascii="Times New Roman" w:eastAsiaTheme="minorEastAsia" w:hAnsi="Times New Roman" w:cs="Times New Roman"/>
          <w:b/>
          <w:noProof/>
          <w:sz w:val="28"/>
          <w:szCs w:val="28"/>
          <w:vertAlign w:val="superscript"/>
          <w:lang w:eastAsia="pl-PL"/>
        </w:rPr>
      </w:pPr>
      <w:r w:rsidRPr="00E91556">
        <w:rPr>
          <w:rFonts w:ascii="Times New Roman" w:eastAsiaTheme="minorEastAsia" w:hAnsi="Times New Roman" w:cs="Times New Roman"/>
          <w:b/>
          <w:noProof/>
          <w:sz w:val="28"/>
          <w:szCs w:val="28"/>
          <w:lang w:eastAsia="pl-PL"/>
        </w:rPr>
        <w:tab/>
      </w:r>
    </w:p>
    <w:p w:rsidR="00A767B3" w:rsidRDefault="00A767B3" w:rsidP="00A767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 ) SPRAWOZDANIE POWINNO ZAWIERAĆ :</w:t>
      </w:r>
    </w:p>
    <w:p w:rsidR="00845500" w:rsidRDefault="005B79A9" w:rsidP="00A767B3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 teoretyczną z opisem podstaw fizycznych wykorzystanych zjawisk,</w:t>
      </w:r>
    </w:p>
    <w:p w:rsidR="005B79A9" w:rsidRDefault="005B79A9" w:rsidP="00A767B3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Tabele z wynikami otrzymanymi w trakcie przeprowadzania ćwiczenia: tam gdzie jest to możliwe sporządzić wykresy,</w:t>
      </w:r>
    </w:p>
    <w:p w:rsidR="005B79A9" w:rsidRDefault="005B79A9" w:rsidP="00A767B3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Obliczenia i wykresy prowadzące do uzyskania końcowych wyników wraz z ich opisem i komentarzem,</w:t>
      </w:r>
    </w:p>
    <w:p w:rsidR="005B79A9" w:rsidRDefault="005B79A9" w:rsidP="00A767B3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Analizę niepewności pomiarowych,</w:t>
      </w:r>
    </w:p>
    <w:p w:rsidR="005B79A9" w:rsidRDefault="005B79A9" w:rsidP="00A767B3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Wnioski zawierające główne wyniki ćwiczenia, komentarz do otrzymanych wyników i niepewności pomiarowych.</w:t>
      </w:r>
    </w:p>
    <w:p w:rsidR="002051BB" w:rsidRDefault="002051BB" w:rsidP="002051BB">
      <w:pPr>
        <w:rPr>
          <w:rFonts w:ascii="Times New Roman" w:hAnsi="Times New Roman" w:cs="Times New Roman"/>
        </w:rPr>
      </w:pPr>
    </w:p>
    <w:p w:rsidR="002051BB" w:rsidRDefault="002051BB" w:rsidP="002051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) LITERATURA :</w:t>
      </w:r>
    </w:p>
    <w:p w:rsidR="002051BB" w:rsidRDefault="002051BB" w:rsidP="002051BB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H. Szydłowski „Pracownia fizyczna”, PWN Warszawa 1975 r.</w:t>
      </w:r>
    </w:p>
    <w:p w:rsidR="002051BB" w:rsidRDefault="002051BB" w:rsidP="002051BB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S. Szczeniowski „Fizyka doświadczalna” t. III, PWN Warszawa 1972 r.</w:t>
      </w:r>
    </w:p>
    <w:p w:rsidR="002051BB" w:rsidRDefault="002051BB" w:rsidP="002051BB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T. Dryński „Ćwiczenia laboratoryjne z fizyki”, PWN Warszawa 1980 r.</w:t>
      </w:r>
    </w:p>
    <w:p w:rsidR="002051BB" w:rsidRPr="006D021B" w:rsidRDefault="006D021B" w:rsidP="002051BB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 w:rsidRPr="006D021B">
        <w:rPr>
          <w:rFonts w:ascii="Times New Roman" w:hAnsi="Times New Roman" w:cs="Times New Roman"/>
        </w:rPr>
        <w:t>D. Holliday, R. Resnick „ Fizyka” t.II, PWN Warszawa 1989 r.</w:t>
      </w:r>
      <w:r w:rsidR="002051BB" w:rsidRPr="006D021B">
        <w:rPr>
          <w:rFonts w:ascii="Times New Roman" w:hAnsi="Times New Roman" w:cs="Times New Roman"/>
        </w:rPr>
        <w:t xml:space="preserve">  </w:t>
      </w:r>
    </w:p>
    <w:p w:rsidR="00A767B3" w:rsidRPr="006D021B" w:rsidRDefault="00A767B3" w:rsidP="00845500">
      <w:pPr>
        <w:rPr>
          <w:rFonts w:ascii="Times New Roman" w:hAnsi="Times New Roman" w:cs="Times New Roman"/>
        </w:rPr>
      </w:pPr>
      <w:r w:rsidRPr="006D021B">
        <w:rPr>
          <w:rFonts w:ascii="Times New Roman" w:hAnsi="Times New Roman" w:cs="Times New Roman"/>
        </w:rPr>
        <w:t xml:space="preserve"> </w:t>
      </w:r>
    </w:p>
    <w:p w:rsidR="00A767B3" w:rsidRPr="006D021B" w:rsidRDefault="00A767B3" w:rsidP="00A767B3">
      <w:pPr>
        <w:rPr>
          <w:rFonts w:ascii="Times New Roman" w:hAnsi="Times New Roman" w:cs="Times New Roman"/>
        </w:rPr>
      </w:pPr>
    </w:p>
    <w:p w:rsidR="00EF1F44" w:rsidRPr="006D021B" w:rsidRDefault="00EF1F44" w:rsidP="00EF1F44">
      <w:pPr>
        <w:pStyle w:val="Akapitzlist"/>
        <w:rPr>
          <w:rFonts w:ascii="Times New Roman" w:hAnsi="Times New Roman" w:cs="Times New Roman"/>
        </w:rPr>
      </w:pPr>
    </w:p>
    <w:p w:rsidR="00EF1F44" w:rsidRPr="006D021B" w:rsidRDefault="00EF1F44" w:rsidP="00EF1F44">
      <w:pPr>
        <w:pStyle w:val="Akapitzlist"/>
        <w:rPr>
          <w:rFonts w:ascii="Times New Roman" w:hAnsi="Times New Roman" w:cs="Times New Roman"/>
        </w:rPr>
      </w:pPr>
    </w:p>
    <w:p w:rsidR="003376BD" w:rsidRPr="006D021B" w:rsidRDefault="003376BD" w:rsidP="003376BD">
      <w:pPr>
        <w:pStyle w:val="Akapitzlist"/>
        <w:rPr>
          <w:rFonts w:ascii="Times New Roman" w:hAnsi="Times New Roman" w:cs="Times New Roman"/>
        </w:rPr>
      </w:pPr>
    </w:p>
    <w:p w:rsidR="003376BD" w:rsidRPr="006D021B" w:rsidRDefault="003376BD" w:rsidP="003376BD">
      <w:pPr>
        <w:pStyle w:val="Akapitzlist"/>
        <w:rPr>
          <w:rFonts w:ascii="Times New Roman" w:hAnsi="Times New Roman" w:cs="Times New Roman"/>
        </w:rPr>
      </w:pPr>
    </w:p>
    <w:p w:rsidR="00740111" w:rsidRPr="006D021B" w:rsidRDefault="00740111" w:rsidP="00740111">
      <w:pPr>
        <w:pStyle w:val="Akapitzlist"/>
        <w:rPr>
          <w:rFonts w:ascii="Times New Roman" w:hAnsi="Times New Roman" w:cs="Times New Roman"/>
        </w:rPr>
      </w:pPr>
    </w:p>
    <w:p w:rsidR="00E84BDE" w:rsidRPr="006D021B" w:rsidRDefault="00E84BDE" w:rsidP="00E84BDE">
      <w:pPr>
        <w:rPr>
          <w:rFonts w:ascii="Times New Roman" w:hAnsi="Times New Roman" w:cs="Times New Roman"/>
        </w:rPr>
      </w:pPr>
    </w:p>
    <w:p w:rsidR="0052026C" w:rsidRPr="006D021B" w:rsidRDefault="0052026C" w:rsidP="0052026C">
      <w:pPr>
        <w:pStyle w:val="Akapitzlist"/>
        <w:rPr>
          <w:rFonts w:ascii="Times New Roman" w:hAnsi="Times New Roman" w:cs="Times New Roman"/>
        </w:rPr>
      </w:pPr>
    </w:p>
    <w:p w:rsidR="002A18BE" w:rsidRPr="006D021B" w:rsidRDefault="002A18BE" w:rsidP="00E263AE">
      <w:pPr>
        <w:rPr>
          <w:rFonts w:ascii="Times New Roman" w:hAnsi="Times New Roman" w:cs="Times New Roman"/>
        </w:rPr>
      </w:pPr>
    </w:p>
    <w:p w:rsidR="00E263AE" w:rsidRPr="006D021B" w:rsidRDefault="002A18BE" w:rsidP="00E263AE">
      <w:pPr>
        <w:rPr>
          <w:rFonts w:ascii="Times New Roman" w:hAnsi="Times New Roman" w:cs="Times New Roman"/>
        </w:rPr>
      </w:pPr>
      <w:r w:rsidRPr="006D021B">
        <w:rPr>
          <w:rFonts w:ascii="Times New Roman" w:hAnsi="Times New Roman" w:cs="Times New Roman"/>
        </w:rPr>
        <w:lastRenderedPageBreak/>
        <w:tab/>
        <w:t xml:space="preserve">   </w:t>
      </w:r>
    </w:p>
    <w:sectPr w:rsidR="00E263AE" w:rsidRPr="006D021B" w:rsidSect="00E83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3328"/>
    <w:multiLevelType w:val="hybridMultilevel"/>
    <w:tmpl w:val="AAB21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F04EC"/>
    <w:multiLevelType w:val="hybridMultilevel"/>
    <w:tmpl w:val="04A8E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6652D"/>
    <w:multiLevelType w:val="hybridMultilevel"/>
    <w:tmpl w:val="6FA229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FF09E6"/>
    <w:multiLevelType w:val="hybridMultilevel"/>
    <w:tmpl w:val="D280E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E5442"/>
    <w:multiLevelType w:val="hybridMultilevel"/>
    <w:tmpl w:val="5D9C9D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114E7E"/>
    <w:multiLevelType w:val="hybridMultilevel"/>
    <w:tmpl w:val="0AF259FC"/>
    <w:lvl w:ilvl="0" w:tplc="0415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6">
    <w:nsid w:val="3B1259CF"/>
    <w:multiLevelType w:val="hybridMultilevel"/>
    <w:tmpl w:val="24983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0D6057"/>
    <w:multiLevelType w:val="hybridMultilevel"/>
    <w:tmpl w:val="82A45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7E02A4"/>
    <w:multiLevelType w:val="hybridMultilevel"/>
    <w:tmpl w:val="741A9D2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49771C9D"/>
    <w:multiLevelType w:val="hybridMultilevel"/>
    <w:tmpl w:val="EE827A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EF7130E"/>
    <w:multiLevelType w:val="hybridMultilevel"/>
    <w:tmpl w:val="78ACD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69469F"/>
    <w:multiLevelType w:val="hybridMultilevel"/>
    <w:tmpl w:val="F7340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0C7EC2"/>
    <w:multiLevelType w:val="hybridMultilevel"/>
    <w:tmpl w:val="381A9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  <w:num w:numId="11">
    <w:abstractNumId w:val="0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2573"/>
    <w:rsid w:val="00007184"/>
    <w:rsid w:val="000143F7"/>
    <w:rsid w:val="00017691"/>
    <w:rsid w:val="000269AC"/>
    <w:rsid w:val="000310AA"/>
    <w:rsid w:val="00054081"/>
    <w:rsid w:val="00066AED"/>
    <w:rsid w:val="000703B6"/>
    <w:rsid w:val="0008108D"/>
    <w:rsid w:val="000A0C5F"/>
    <w:rsid w:val="000C1E14"/>
    <w:rsid w:val="000F6486"/>
    <w:rsid w:val="001013F5"/>
    <w:rsid w:val="00103E58"/>
    <w:rsid w:val="001058E8"/>
    <w:rsid w:val="00135F22"/>
    <w:rsid w:val="00142573"/>
    <w:rsid w:val="0015235A"/>
    <w:rsid w:val="001601BE"/>
    <w:rsid w:val="001675E8"/>
    <w:rsid w:val="001B358C"/>
    <w:rsid w:val="001C13C5"/>
    <w:rsid w:val="001D361F"/>
    <w:rsid w:val="001D7A46"/>
    <w:rsid w:val="001F1F9F"/>
    <w:rsid w:val="002051BB"/>
    <w:rsid w:val="0020640F"/>
    <w:rsid w:val="0020702D"/>
    <w:rsid w:val="0024357F"/>
    <w:rsid w:val="002518DB"/>
    <w:rsid w:val="00252211"/>
    <w:rsid w:val="002A18BE"/>
    <w:rsid w:val="002A42BB"/>
    <w:rsid w:val="002A540D"/>
    <w:rsid w:val="002A608D"/>
    <w:rsid w:val="002E224D"/>
    <w:rsid w:val="002E53A6"/>
    <w:rsid w:val="002F57E5"/>
    <w:rsid w:val="00312788"/>
    <w:rsid w:val="00324F20"/>
    <w:rsid w:val="00325CE9"/>
    <w:rsid w:val="003376BD"/>
    <w:rsid w:val="00361A13"/>
    <w:rsid w:val="00372312"/>
    <w:rsid w:val="003A5DA7"/>
    <w:rsid w:val="003A6ED7"/>
    <w:rsid w:val="003A7D3B"/>
    <w:rsid w:val="003C2D2C"/>
    <w:rsid w:val="003E72B9"/>
    <w:rsid w:val="004239A8"/>
    <w:rsid w:val="004574EC"/>
    <w:rsid w:val="0046253A"/>
    <w:rsid w:val="0046597A"/>
    <w:rsid w:val="004729BA"/>
    <w:rsid w:val="004942BC"/>
    <w:rsid w:val="004A0B5A"/>
    <w:rsid w:val="004B0160"/>
    <w:rsid w:val="004B0676"/>
    <w:rsid w:val="004C1132"/>
    <w:rsid w:val="004C738C"/>
    <w:rsid w:val="004E6A83"/>
    <w:rsid w:val="004F07E3"/>
    <w:rsid w:val="004F0BB6"/>
    <w:rsid w:val="004F46E4"/>
    <w:rsid w:val="004F670D"/>
    <w:rsid w:val="0050641F"/>
    <w:rsid w:val="0052026C"/>
    <w:rsid w:val="00535121"/>
    <w:rsid w:val="00536E1D"/>
    <w:rsid w:val="005910F0"/>
    <w:rsid w:val="005B4561"/>
    <w:rsid w:val="005B79A9"/>
    <w:rsid w:val="0060561E"/>
    <w:rsid w:val="00612FD9"/>
    <w:rsid w:val="00622930"/>
    <w:rsid w:val="006233D3"/>
    <w:rsid w:val="006245CD"/>
    <w:rsid w:val="00634336"/>
    <w:rsid w:val="006479B0"/>
    <w:rsid w:val="006815A9"/>
    <w:rsid w:val="00684436"/>
    <w:rsid w:val="00694DCB"/>
    <w:rsid w:val="0069512E"/>
    <w:rsid w:val="006A0355"/>
    <w:rsid w:val="006B6E2E"/>
    <w:rsid w:val="006D021B"/>
    <w:rsid w:val="00701DED"/>
    <w:rsid w:val="00710FA0"/>
    <w:rsid w:val="0073759D"/>
    <w:rsid w:val="00740111"/>
    <w:rsid w:val="0074503A"/>
    <w:rsid w:val="00770258"/>
    <w:rsid w:val="007A1E66"/>
    <w:rsid w:val="007B6939"/>
    <w:rsid w:val="007C1015"/>
    <w:rsid w:val="007C2772"/>
    <w:rsid w:val="007C278E"/>
    <w:rsid w:val="007F2B38"/>
    <w:rsid w:val="008030A2"/>
    <w:rsid w:val="00805399"/>
    <w:rsid w:val="00823465"/>
    <w:rsid w:val="0082515C"/>
    <w:rsid w:val="008454B4"/>
    <w:rsid w:val="00845500"/>
    <w:rsid w:val="008A2F83"/>
    <w:rsid w:val="008B44D3"/>
    <w:rsid w:val="008C04F4"/>
    <w:rsid w:val="008C393B"/>
    <w:rsid w:val="008C41EC"/>
    <w:rsid w:val="008F60D9"/>
    <w:rsid w:val="009030B1"/>
    <w:rsid w:val="009046C4"/>
    <w:rsid w:val="00906FC0"/>
    <w:rsid w:val="009111B6"/>
    <w:rsid w:val="00916D63"/>
    <w:rsid w:val="00927541"/>
    <w:rsid w:val="00970995"/>
    <w:rsid w:val="00973FBF"/>
    <w:rsid w:val="009906CE"/>
    <w:rsid w:val="009963AC"/>
    <w:rsid w:val="009A33F8"/>
    <w:rsid w:val="009A39CD"/>
    <w:rsid w:val="009B6086"/>
    <w:rsid w:val="009B76B4"/>
    <w:rsid w:val="009F11F3"/>
    <w:rsid w:val="009F1447"/>
    <w:rsid w:val="009F654F"/>
    <w:rsid w:val="00A0024C"/>
    <w:rsid w:val="00A02366"/>
    <w:rsid w:val="00A3049E"/>
    <w:rsid w:val="00A767B3"/>
    <w:rsid w:val="00A77F16"/>
    <w:rsid w:val="00A82AA0"/>
    <w:rsid w:val="00A84485"/>
    <w:rsid w:val="00A85CCF"/>
    <w:rsid w:val="00A90164"/>
    <w:rsid w:val="00A93F07"/>
    <w:rsid w:val="00AA3C5F"/>
    <w:rsid w:val="00AB2B4A"/>
    <w:rsid w:val="00AB3AC8"/>
    <w:rsid w:val="00AD7860"/>
    <w:rsid w:val="00B20FC2"/>
    <w:rsid w:val="00B23375"/>
    <w:rsid w:val="00B31DFD"/>
    <w:rsid w:val="00B32F54"/>
    <w:rsid w:val="00B46520"/>
    <w:rsid w:val="00B56A66"/>
    <w:rsid w:val="00B62071"/>
    <w:rsid w:val="00B932C4"/>
    <w:rsid w:val="00BC5519"/>
    <w:rsid w:val="00BF65F8"/>
    <w:rsid w:val="00C25792"/>
    <w:rsid w:val="00C32E95"/>
    <w:rsid w:val="00C44D33"/>
    <w:rsid w:val="00C626DF"/>
    <w:rsid w:val="00C62821"/>
    <w:rsid w:val="00C74C75"/>
    <w:rsid w:val="00C82E09"/>
    <w:rsid w:val="00CD3E1D"/>
    <w:rsid w:val="00CE2960"/>
    <w:rsid w:val="00CE32E2"/>
    <w:rsid w:val="00CF6E68"/>
    <w:rsid w:val="00D037EF"/>
    <w:rsid w:val="00D066B1"/>
    <w:rsid w:val="00D26956"/>
    <w:rsid w:val="00D30833"/>
    <w:rsid w:val="00D43477"/>
    <w:rsid w:val="00D71517"/>
    <w:rsid w:val="00D72590"/>
    <w:rsid w:val="00DA4DCB"/>
    <w:rsid w:val="00DC2B52"/>
    <w:rsid w:val="00DC4389"/>
    <w:rsid w:val="00DF076A"/>
    <w:rsid w:val="00E16132"/>
    <w:rsid w:val="00E263AE"/>
    <w:rsid w:val="00E50ABF"/>
    <w:rsid w:val="00E51E45"/>
    <w:rsid w:val="00E52336"/>
    <w:rsid w:val="00E53416"/>
    <w:rsid w:val="00E83C8F"/>
    <w:rsid w:val="00E84BDE"/>
    <w:rsid w:val="00E91556"/>
    <w:rsid w:val="00E96C1D"/>
    <w:rsid w:val="00EA0309"/>
    <w:rsid w:val="00EB3A24"/>
    <w:rsid w:val="00EF1F44"/>
    <w:rsid w:val="00F0340B"/>
    <w:rsid w:val="00F144FC"/>
    <w:rsid w:val="00F20ED4"/>
    <w:rsid w:val="00F216D3"/>
    <w:rsid w:val="00F4347B"/>
    <w:rsid w:val="00F73564"/>
    <w:rsid w:val="00F82DA8"/>
    <w:rsid w:val="00F8579A"/>
    <w:rsid w:val="00FB0452"/>
    <w:rsid w:val="00FD1722"/>
    <w:rsid w:val="00FE4E48"/>
    <w:rsid w:val="00FF2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C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099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10FA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FA0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9030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971BF-D117-43EC-872D-E07EF61D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4691</TotalTime>
  <Pages>3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Hubert</cp:lastModifiedBy>
  <cp:revision>3</cp:revision>
  <cp:lastPrinted>2016-12-08T13:41:00Z</cp:lastPrinted>
  <dcterms:created xsi:type="dcterms:W3CDTF">2016-12-20T14:56:00Z</dcterms:created>
  <dcterms:modified xsi:type="dcterms:W3CDTF">2021-11-05T16:19:00Z</dcterms:modified>
</cp:coreProperties>
</file>