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03326" w14:textId="77777777" w:rsidR="00B33CCC" w:rsidRDefault="00B33CCC"/>
    <w:tbl>
      <w:tblPr>
        <w:tblpPr w:leftFromText="141" w:rightFromText="141" w:vertAnchor="text" w:horzAnchor="margin" w:tblpY="-420"/>
        <w:tblW w:w="10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9"/>
        <w:gridCol w:w="771"/>
        <w:gridCol w:w="850"/>
        <w:gridCol w:w="888"/>
        <w:gridCol w:w="711"/>
        <w:gridCol w:w="1434"/>
        <w:gridCol w:w="1143"/>
        <w:gridCol w:w="858"/>
        <w:gridCol w:w="570"/>
        <w:gridCol w:w="208"/>
        <w:gridCol w:w="213"/>
        <w:gridCol w:w="71"/>
        <w:gridCol w:w="141"/>
        <w:gridCol w:w="367"/>
        <w:gridCol w:w="1158"/>
      </w:tblGrid>
      <w:tr w:rsidR="008603CC" w:rsidRPr="00D32189" w14:paraId="6C6E3454" w14:textId="77777777" w:rsidTr="007A6E91">
        <w:trPr>
          <w:trHeight w:val="639"/>
        </w:trPr>
        <w:tc>
          <w:tcPr>
            <w:tcW w:w="1980" w:type="dxa"/>
            <w:gridSpan w:val="2"/>
          </w:tcPr>
          <w:p w14:paraId="540E765F" w14:textId="4747C3FB" w:rsidR="008603CC" w:rsidRPr="00D32189" w:rsidRDefault="0046571A" w:rsidP="008603CC">
            <w:pPr>
              <w:jc w:val="center"/>
            </w:pPr>
            <w:r w:rsidRPr="00FA4DB2">
              <w:rPr>
                <w:noProof/>
                <w:lang w:val="es-AR" w:eastAsia="es-AR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273641BC" wp14:editId="61055F25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278765</wp:posOffset>
                  </wp:positionV>
                  <wp:extent cx="1200150" cy="904875"/>
                  <wp:effectExtent l="0" t="0" r="0" b="9525"/>
                  <wp:wrapNone/>
                  <wp:docPr id="8" name="Imagen 8" descr="Logo Nue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 descr="Logo Nue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75" w:type="dxa"/>
            <w:gridSpan w:val="9"/>
          </w:tcPr>
          <w:p w14:paraId="24AF61ED" w14:textId="17D35168" w:rsidR="00735348" w:rsidRPr="00B33CCC" w:rsidRDefault="00B33CCC" w:rsidP="00735348">
            <w:pPr>
              <w:pStyle w:val="NormalWeb"/>
              <w:spacing w:after="0" w:afterAutospacing="0"/>
              <w:jc w:val="center"/>
              <w:rPr>
                <w:b/>
                <w:bCs/>
                <w:color w:val="FF0000"/>
                <w:sz w:val="44"/>
                <w:szCs w:val="44"/>
                <w:lang w:val="es-AR"/>
                <w14:shadow w14:blurRad="0" w14:dist="45847" w14:dir="2021404" w14:sx="100000" w14:sy="100000" w14:kx="0" w14:ky="0" w14:algn="ctr">
                  <w14:srgbClr w14:val="B2B2B2">
                    <w14:alpha w14:val="2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FF0000"/>
                <w:sz w:val="36"/>
                <w:szCs w:val="36"/>
                <w:lang w:val="es-AR"/>
                <w14:shadow w14:blurRad="0" w14:dist="45847" w14:dir="2021404" w14:sx="100000" w14:sy="100000" w14:kx="0" w14:ky="0" w14:algn="ctr">
                  <w14:srgbClr w14:val="B2B2B2">
                    <w14:alpha w14:val="2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UNIDAD EDUCATIVA </w:t>
            </w:r>
            <w:r w:rsidR="00D97AF0" w:rsidRPr="00B33CCC">
              <w:rPr>
                <w:b/>
                <w:bCs/>
                <w:color w:val="FF0000"/>
                <w:sz w:val="36"/>
                <w:szCs w:val="36"/>
                <w:lang w:val="es-AR"/>
                <w14:shadow w14:blurRad="0" w14:dist="45847" w14:dir="2021404" w14:sx="100000" w14:sy="100000" w14:kx="0" w14:ky="0" w14:algn="ctr">
                  <w14:srgbClr w14:val="B2B2B2">
                    <w14:alpha w14:val="2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="00735348" w:rsidRPr="00B33CCC">
              <w:rPr>
                <w:b/>
                <w:bCs/>
                <w:color w:val="FF0000"/>
                <w:sz w:val="44"/>
                <w:szCs w:val="44"/>
                <w:lang w:val="es-AR"/>
                <w14:shadow w14:blurRad="0" w14:dist="45847" w14:dir="2021404" w14:sx="100000" w14:sy="100000" w14:kx="0" w14:ky="0" w14:algn="ctr">
                  <w14:srgbClr w14:val="B2B2B2">
                    <w14:alpha w14:val="2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774C7DF0" w14:textId="769A95C8" w:rsidR="00735348" w:rsidRPr="00B33CCC" w:rsidRDefault="00735348" w:rsidP="00D97AF0">
            <w:pPr>
              <w:pStyle w:val="NormalWeb"/>
              <w:spacing w:after="0" w:afterAutospacing="0"/>
              <w:jc w:val="center"/>
              <w:rPr>
                <w:b/>
                <w:bCs/>
                <w:color w:val="FF0000"/>
                <w:sz w:val="44"/>
                <w:szCs w:val="44"/>
                <w:lang w:val="es-AR"/>
                <w14:shadow w14:blurRad="0" w14:dist="45847" w14:dir="2021404" w14:sx="100000" w14:sy="100000" w14:kx="0" w14:ky="0" w14:algn="ctr">
                  <w14:srgbClr w14:val="B2B2B2">
                    <w14:alpha w14:val="2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B33CCC">
              <w:rPr>
                <w:b/>
                <w:bCs/>
                <w:color w:val="FF0000"/>
                <w:sz w:val="44"/>
                <w:szCs w:val="44"/>
                <w:lang w:val="es-AR"/>
                <w14:shadow w14:blurRad="0" w14:dist="45847" w14:dir="2021404" w14:sx="100000" w14:sy="100000" w14:kx="0" w14:ky="0" w14:algn="ctr">
                  <w14:srgbClr w14:val="B2B2B2">
                    <w14:alpha w14:val="2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“</w:t>
            </w:r>
            <w:r w:rsidR="00B33CCC">
              <w:rPr>
                <w:b/>
                <w:bCs/>
                <w:color w:val="FF0000"/>
                <w:sz w:val="44"/>
                <w:szCs w:val="44"/>
                <w:lang w:val="es-AR"/>
                <w14:shadow w14:blurRad="0" w14:dist="45847" w14:dir="2021404" w14:sx="100000" w14:sy="100000" w14:kx="0" w14:ky="0" w14:algn="ctr">
                  <w14:srgbClr w14:val="B2B2B2">
                    <w14:alpha w14:val="2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DIEZ DE AGOSTO</w:t>
            </w:r>
            <w:r w:rsidRPr="00B33CCC">
              <w:rPr>
                <w:b/>
                <w:bCs/>
                <w:color w:val="FF0000"/>
                <w:sz w:val="44"/>
                <w:szCs w:val="44"/>
                <w:lang w:val="es-AR"/>
                <w14:shadow w14:blurRad="0" w14:dist="45847" w14:dir="2021404" w14:sx="100000" w14:sy="100000" w14:kx="0" w14:ky="0" w14:algn="ctr">
                  <w14:srgbClr w14:val="B2B2B2">
                    <w14:alpha w14:val="2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”</w:t>
            </w:r>
          </w:p>
          <w:p w14:paraId="4C884CE8" w14:textId="1AAD7916" w:rsidR="00735348" w:rsidRPr="00B31ACE" w:rsidRDefault="00B33CCC" w:rsidP="00735348">
            <w:pPr>
              <w:pStyle w:val="Ttulo1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es-AR"/>
              </w:rPr>
              <w:t xml:space="preserve">CUESTIONARIO </w:t>
            </w:r>
            <w:r w:rsidR="00735348" w:rsidRPr="00B31ACE">
              <w:rPr>
                <w:b/>
                <w:color w:val="auto"/>
              </w:rPr>
              <w:t xml:space="preserve"> DEL </w:t>
            </w:r>
            <w:r>
              <w:rPr>
                <w:b/>
                <w:color w:val="auto"/>
              </w:rPr>
              <w:t>SEGUNDO</w:t>
            </w:r>
            <w:r w:rsidR="00735348" w:rsidRPr="00B31ACE">
              <w:rPr>
                <w:b/>
                <w:color w:val="auto"/>
              </w:rPr>
              <w:t xml:space="preserve"> QUIMESTRE</w:t>
            </w:r>
          </w:p>
          <w:p w14:paraId="1DCC24D8" w14:textId="52A1570D" w:rsidR="008603CC" w:rsidRPr="008E63A1" w:rsidRDefault="00D97AF0" w:rsidP="00D97AF0">
            <w:pPr>
              <w:pStyle w:val="Ttulo1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Educación Física</w:t>
            </w:r>
            <w:r w:rsidR="00B20AC8">
              <w:rPr>
                <w:b/>
                <w:color w:val="auto"/>
              </w:rPr>
              <w:t xml:space="preserve"> </w:t>
            </w:r>
          </w:p>
        </w:tc>
        <w:tc>
          <w:tcPr>
            <w:tcW w:w="1737" w:type="dxa"/>
            <w:gridSpan w:val="4"/>
          </w:tcPr>
          <w:p w14:paraId="263700F4" w14:textId="7F6A033F" w:rsidR="008603CC" w:rsidRPr="00D32189" w:rsidRDefault="00935A0F" w:rsidP="0046571A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46571A">
              <w:rPr>
                <w:b/>
              </w:rPr>
              <w:t xml:space="preserve"> </w:t>
            </w:r>
            <w:r w:rsidR="008603CC" w:rsidRPr="00D32189">
              <w:rPr>
                <w:b/>
              </w:rPr>
              <w:t>Año lectivo</w:t>
            </w:r>
          </w:p>
          <w:p w14:paraId="4FDDC549" w14:textId="169B945A" w:rsidR="008603CC" w:rsidRDefault="00640FBB" w:rsidP="008603CC">
            <w:pPr>
              <w:jc w:val="center"/>
              <w:rPr>
                <w:b/>
              </w:rPr>
            </w:pPr>
            <w:r>
              <w:rPr>
                <w:b/>
              </w:rPr>
              <w:t>2022 – 2023</w:t>
            </w:r>
          </w:p>
          <w:p w14:paraId="272C6011" w14:textId="1697433A" w:rsidR="008E63A1" w:rsidRPr="00D32189" w:rsidRDefault="008E63A1" w:rsidP="008603CC">
            <w:pPr>
              <w:jc w:val="center"/>
            </w:pPr>
          </w:p>
        </w:tc>
      </w:tr>
      <w:tr w:rsidR="008603CC" w:rsidRPr="00D32189" w14:paraId="0A2CDBF9" w14:textId="77777777" w:rsidTr="008603CC">
        <w:trPr>
          <w:trHeight w:val="311"/>
        </w:trPr>
        <w:tc>
          <w:tcPr>
            <w:tcW w:w="10592" w:type="dxa"/>
            <w:gridSpan w:val="15"/>
            <w:vAlign w:val="center"/>
          </w:tcPr>
          <w:p w14:paraId="5ADA77A5" w14:textId="77777777" w:rsidR="008603CC" w:rsidRPr="00D32189" w:rsidRDefault="008603CC" w:rsidP="000479DD">
            <w:pPr>
              <w:rPr>
                <w:b/>
              </w:rPr>
            </w:pPr>
            <w:r w:rsidRPr="00D32189">
              <w:rPr>
                <w:b/>
              </w:rPr>
              <w:t>1.- Datos Informativos:</w:t>
            </w:r>
          </w:p>
        </w:tc>
      </w:tr>
      <w:tr w:rsidR="008603CC" w:rsidRPr="00D32189" w14:paraId="3936AD96" w14:textId="77777777" w:rsidTr="008603CC">
        <w:trPr>
          <w:trHeight w:val="311"/>
        </w:trPr>
        <w:tc>
          <w:tcPr>
            <w:tcW w:w="3718" w:type="dxa"/>
            <w:gridSpan w:val="4"/>
            <w:vAlign w:val="center"/>
          </w:tcPr>
          <w:p w14:paraId="75FF8990" w14:textId="1D7FC385" w:rsidR="008603CC" w:rsidRPr="00D32189" w:rsidRDefault="0011149B" w:rsidP="008603CC">
            <w:pPr>
              <w:jc w:val="center"/>
            </w:pPr>
            <w:r>
              <w:rPr>
                <w:b/>
              </w:rPr>
              <w:t>Docente</w:t>
            </w:r>
          </w:p>
        </w:tc>
        <w:tc>
          <w:tcPr>
            <w:tcW w:w="2145" w:type="dxa"/>
            <w:gridSpan w:val="2"/>
            <w:vAlign w:val="center"/>
          </w:tcPr>
          <w:p w14:paraId="674D5CA9" w14:textId="19C808A7" w:rsidR="008603CC" w:rsidRPr="00D32189" w:rsidRDefault="008603CC" w:rsidP="008603CC">
            <w:pPr>
              <w:jc w:val="center"/>
            </w:pPr>
            <w:r w:rsidRPr="00D32189">
              <w:rPr>
                <w:b/>
              </w:rPr>
              <w:t>Año EGB</w:t>
            </w:r>
          </w:p>
        </w:tc>
        <w:tc>
          <w:tcPr>
            <w:tcW w:w="2001" w:type="dxa"/>
            <w:gridSpan w:val="2"/>
            <w:vAlign w:val="center"/>
          </w:tcPr>
          <w:p w14:paraId="1DE8A945" w14:textId="77777777" w:rsidR="008603CC" w:rsidRPr="00D32189" w:rsidRDefault="008603CC" w:rsidP="008603CC">
            <w:pPr>
              <w:jc w:val="center"/>
              <w:rPr>
                <w:b/>
              </w:rPr>
            </w:pPr>
            <w:r w:rsidRPr="00D32189">
              <w:rPr>
                <w:b/>
              </w:rPr>
              <w:t>Paralelo</w:t>
            </w:r>
          </w:p>
        </w:tc>
        <w:tc>
          <w:tcPr>
            <w:tcW w:w="2728" w:type="dxa"/>
            <w:gridSpan w:val="7"/>
            <w:vAlign w:val="center"/>
          </w:tcPr>
          <w:p w14:paraId="01B288CC" w14:textId="77777777" w:rsidR="008603CC" w:rsidRPr="00D32189" w:rsidRDefault="008603CC" w:rsidP="008603CC">
            <w:pPr>
              <w:jc w:val="center"/>
              <w:rPr>
                <w:b/>
              </w:rPr>
            </w:pPr>
            <w:r w:rsidRPr="00D32189">
              <w:rPr>
                <w:b/>
              </w:rPr>
              <w:t>Fecha</w:t>
            </w:r>
          </w:p>
        </w:tc>
      </w:tr>
      <w:tr w:rsidR="008603CC" w:rsidRPr="00D32189" w14:paraId="065F776C" w14:textId="77777777" w:rsidTr="008603CC">
        <w:trPr>
          <w:trHeight w:val="257"/>
        </w:trPr>
        <w:tc>
          <w:tcPr>
            <w:tcW w:w="3718" w:type="dxa"/>
            <w:gridSpan w:val="4"/>
            <w:vAlign w:val="center"/>
          </w:tcPr>
          <w:p w14:paraId="01AE252C" w14:textId="25D63D72" w:rsidR="008603CC" w:rsidRPr="00D32189" w:rsidRDefault="0011149B" w:rsidP="004250F7">
            <w:r>
              <w:t xml:space="preserve">Lic. </w:t>
            </w:r>
            <w:r w:rsidR="004250F7">
              <w:t>Cesar Quinteros.</w:t>
            </w:r>
          </w:p>
        </w:tc>
        <w:tc>
          <w:tcPr>
            <w:tcW w:w="2145" w:type="dxa"/>
            <w:gridSpan w:val="2"/>
            <w:vAlign w:val="center"/>
          </w:tcPr>
          <w:p w14:paraId="10D4ACA7" w14:textId="7D8322E6" w:rsidR="008603CC" w:rsidRPr="00D32189" w:rsidRDefault="00246DF6" w:rsidP="00246DF6">
            <w:pPr>
              <w:jc w:val="center"/>
            </w:pPr>
            <w:r>
              <w:t>9n</w:t>
            </w:r>
            <w:r w:rsidR="00D97AF0">
              <w:t>o</w:t>
            </w:r>
            <w:r w:rsidR="008E196A">
              <w:t xml:space="preserve"> EGB</w:t>
            </w:r>
          </w:p>
        </w:tc>
        <w:tc>
          <w:tcPr>
            <w:tcW w:w="2001" w:type="dxa"/>
            <w:gridSpan w:val="2"/>
            <w:vAlign w:val="center"/>
          </w:tcPr>
          <w:p w14:paraId="49F047D4" w14:textId="142D2292" w:rsidR="008603CC" w:rsidRPr="00D32189" w:rsidRDefault="00151B89" w:rsidP="00455A8F">
            <w:pPr>
              <w:rPr>
                <w:b/>
              </w:rPr>
            </w:pPr>
            <w:r>
              <w:rPr>
                <w:b/>
              </w:rPr>
              <w:t>A -B</w:t>
            </w:r>
          </w:p>
        </w:tc>
        <w:tc>
          <w:tcPr>
            <w:tcW w:w="2728" w:type="dxa"/>
            <w:gridSpan w:val="7"/>
            <w:vAlign w:val="center"/>
          </w:tcPr>
          <w:p w14:paraId="22007399" w14:textId="3F75C1D9" w:rsidR="008603CC" w:rsidRPr="00D32189" w:rsidRDefault="00151B89" w:rsidP="000479DD">
            <w:pPr>
              <w:rPr>
                <w:b/>
              </w:rPr>
            </w:pPr>
            <w:r>
              <w:rPr>
                <w:b/>
              </w:rPr>
              <w:t>30 DE ENERO DEL 2023</w:t>
            </w:r>
          </w:p>
        </w:tc>
      </w:tr>
      <w:tr w:rsidR="008603CC" w:rsidRPr="00D32189" w14:paraId="7BDFB025" w14:textId="77777777" w:rsidTr="00E03585">
        <w:trPr>
          <w:trHeight w:val="219"/>
        </w:trPr>
        <w:tc>
          <w:tcPr>
            <w:tcW w:w="1209" w:type="dxa"/>
          </w:tcPr>
          <w:p w14:paraId="17751E9D" w14:textId="77777777" w:rsidR="008603CC" w:rsidRPr="00D32189" w:rsidRDefault="008603CC" w:rsidP="000479DD">
            <w:pPr>
              <w:rPr>
                <w:b/>
              </w:rPr>
            </w:pPr>
            <w:r w:rsidRPr="00D32189">
              <w:rPr>
                <w:b/>
              </w:rPr>
              <w:t>Técnica</w:t>
            </w:r>
          </w:p>
        </w:tc>
        <w:tc>
          <w:tcPr>
            <w:tcW w:w="1621" w:type="dxa"/>
            <w:gridSpan w:val="2"/>
          </w:tcPr>
          <w:p w14:paraId="03241F3E" w14:textId="77777777" w:rsidR="008603CC" w:rsidRPr="00D32189" w:rsidRDefault="008603CC" w:rsidP="008603CC">
            <w:r>
              <w:t>Reflexiones Metacognitivas</w:t>
            </w:r>
            <w:r w:rsidRPr="00D32189">
              <w:t xml:space="preserve"> </w:t>
            </w:r>
          </w:p>
        </w:tc>
        <w:tc>
          <w:tcPr>
            <w:tcW w:w="1599" w:type="dxa"/>
            <w:gridSpan w:val="2"/>
          </w:tcPr>
          <w:p w14:paraId="1BCF3576" w14:textId="77777777" w:rsidR="008603CC" w:rsidRPr="00D32189" w:rsidRDefault="008603CC" w:rsidP="000479DD">
            <w:pPr>
              <w:rPr>
                <w:b/>
              </w:rPr>
            </w:pPr>
            <w:r w:rsidRPr="00D32189">
              <w:rPr>
                <w:b/>
              </w:rPr>
              <w:t>Instrumento</w:t>
            </w:r>
          </w:p>
        </w:tc>
        <w:tc>
          <w:tcPr>
            <w:tcW w:w="1434" w:type="dxa"/>
          </w:tcPr>
          <w:p w14:paraId="7742C296" w14:textId="77777777" w:rsidR="008603CC" w:rsidRPr="00D32189" w:rsidRDefault="008603CC" w:rsidP="000479DD">
            <w:r>
              <w:t>Rúbrica</w:t>
            </w:r>
          </w:p>
        </w:tc>
        <w:tc>
          <w:tcPr>
            <w:tcW w:w="1143" w:type="dxa"/>
          </w:tcPr>
          <w:p w14:paraId="572FF9B7" w14:textId="77777777" w:rsidR="008603CC" w:rsidRPr="00D32189" w:rsidRDefault="008603CC" w:rsidP="000479DD">
            <w:pPr>
              <w:rPr>
                <w:b/>
              </w:rPr>
            </w:pPr>
            <w:r w:rsidRPr="00D32189">
              <w:rPr>
                <w:b/>
              </w:rPr>
              <w:t>Propósito</w:t>
            </w:r>
          </w:p>
        </w:tc>
        <w:tc>
          <w:tcPr>
            <w:tcW w:w="1428" w:type="dxa"/>
            <w:gridSpan w:val="2"/>
          </w:tcPr>
          <w:p w14:paraId="668BB9D2" w14:textId="77777777" w:rsidR="008603CC" w:rsidRPr="00D32189" w:rsidRDefault="008603CC" w:rsidP="000479DD">
            <w:r w:rsidRPr="00D32189">
              <w:t>Sumativo</w:t>
            </w:r>
          </w:p>
        </w:tc>
        <w:tc>
          <w:tcPr>
            <w:tcW w:w="1000" w:type="dxa"/>
            <w:gridSpan w:val="5"/>
          </w:tcPr>
          <w:p w14:paraId="19648D0D" w14:textId="77777777" w:rsidR="008603CC" w:rsidRPr="00D32189" w:rsidRDefault="008603CC" w:rsidP="000479DD">
            <w:pPr>
              <w:rPr>
                <w:b/>
              </w:rPr>
            </w:pPr>
            <w:r w:rsidRPr="00D32189">
              <w:rPr>
                <w:b/>
              </w:rPr>
              <w:t xml:space="preserve">Tiempo </w:t>
            </w:r>
          </w:p>
        </w:tc>
        <w:tc>
          <w:tcPr>
            <w:tcW w:w="1158" w:type="dxa"/>
          </w:tcPr>
          <w:p w14:paraId="4183E472" w14:textId="27000AC5" w:rsidR="008603CC" w:rsidRPr="00D32189" w:rsidRDefault="008603CC" w:rsidP="000479DD"/>
        </w:tc>
      </w:tr>
      <w:tr w:rsidR="008603CC" w:rsidRPr="00D32189" w14:paraId="66075DDD" w14:textId="77777777" w:rsidTr="008603CC">
        <w:trPr>
          <w:trHeight w:val="233"/>
        </w:trPr>
        <w:tc>
          <w:tcPr>
            <w:tcW w:w="10592" w:type="dxa"/>
            <w:gridSpan w:val="15"/>
          </w:tcPr>
          <w:p w14:paraId="4F756743" w14:textId="77777777" w:rsidR="008603CC" w:rsidRPr="00D32189" w:rsidRDefault="008603CC" w:rsidP="000479DD">
            <w:r w:rsidRPr="00D32189">
              <w:rPr>
                <w:b/>
              </w:rPr>
              <w:t>2.- Instrucciones Generales:</w:t>
            </w:r>
          </w:p>
        </w:tc>
      </w:tr>
      <w:tr w:rsidR="008603CC" w:rsidRPr="00D32189" w14:paraId="5916B2AF" w14:textId="77777777" w:rsidTr="008603CC">
        <w:trPr>
          <w:trHeight w:val="879"/>
        </w:trPr>
        <w:tc>
          <w:tcPr>
            <w:tcW w:w="8642" w:type="dxa"/>
            <w:gridSpan w:val="10"/>
            <w:tcBorders>
              <w:right w:val="single" w:sz="4" w:space="0" w:color="auto"/>
            </w:tcBorders>
          </w:tcPr>
          <w:p w14:paraId="43A8D009" w14:textId="3ACD4653" w:rsidR="008603CC" w:rsidRPr="00D32189" w:rsidRDefault="008603CC" w:rsidP="008603CC">
            <w:pPr>
              <w:numPr>
                <w:ilvl w:val="0"/>
                <w:numId w:val="2"/>
              </w:numPr>
            </w:pPr>
            <w:r w:rsidRPr="00D32189">
              <w:t xml:space="preserve">Completa los datos informativos, </w:t>
            </w:r>
            <w:r>
              <w:t>el</w:t>
            </w:r>
            <w:r w:rsidRPr="00D32189">
              <w:t xml:space="preserve"> paralelo y </w:t>
            </w:r>
            <w:r w:rsidR="008A5FF5">
              <w:t>l</w:t>
            </w:r>
            <w:r w:rsidRPr="00D32189">
              <w:t xml:space="preserve">a fecha de aplicación. </w:t>
            </w:r>
          </w:p>
          <w:p w14:paraId="78FC7D13" w14:textId="48006CA7" w:rsidR="008603CC" w:rsidRDefault="008603CC" w:rsidP="009C417D">
            <w:pPr>
              <w:numPr>
                <w:ilvl w:val="0"/>
                <w:numId w:val="2"/>
              </w:numPr>
            </w:pPr>
            <w:r w:rsidRPr="00D32189">
              <w:t xml:space="preserve">Lee con atención cada pregunta, </w:t>
            </w:r>
            <w:r>
              <w:t>reflexiona de acuerdo al desarrollo de proyec</w:t>
            </w:r>
            <w:r w:rsidR="006B40EA">
              <w:t xml:space="preserve">tos, destrezas en el </w:t>
            </w:r>
            <w:r w:rsidR="004250F7">
              <w:t>Segundo</w:t>
            </w:r>
            <w:r w:rsidR="00D03C35">
              <w:t xml:space="preserve"> Q</w:t>
            </w:r>
            <w:r w:rsidR="00455A8F">
              <w:t>uimestre y</w:t>
            </w:r>
            <w:r>
              <w:t xml:space="preserve"> contesta.</w:t>
            </w:r>
            <w:r w:rsidRPr="00D32189">
              <w:t xml:space="preserve"> </w:t>
            </w:r>
          </w:p>
          <w:p w14:paraId="3D0C5993" w14:textId="095727CF" w:rsidR="00B866CA" w:rsidRPr="00D32189" w:rsidRDefault="00B866CA" w:rsidP="009C417D">
            <w:pPr>
              <w:numPr>
                <w:ilvl w:val="0"/>
                <w:numId w:val="2"/>
              </w:numPr>
            </w:pPr>
            <w:r>
              <w:t>Tiempo establecido de la evaluación 60 minutos.</w:t>
            </w:r>
          </w:p>
        </w:tc>
        <w:tc>
          <w:tcPr>
            <w:tcW w:w="1950" w:type="dxa"/>
            <w:gridSpan w:val="5"/>
            <w:tcBorders>
              <w:left w:val="single" w:sz="4" w:space="0" w:color="auto"/>
            </w:tcBorders>
          </w:tcPr>
          <w:p w14:paraId="1DD54455" w14:textId="77777777" w:rsidR="008603CC" w:rsidRPr="00D32189" w:rsidRDefault="008603CC" w:rsidP="008603CC">
            <w:pPr>
              <w:jc w:val="center"/>
              <w:rPr>
                <w:b/>
              </w:rPr>
            </w:pPr>
            <w:r w:rsidRPr="00D32189">
              <w:rPr>
                <w:b/>
              </w:rPr>
              <w:t>Calificación</w:t>
            </w:r>
            <w:r w:rsidR="00D03C35">
              <w:rPr>
                <w:b/>
              </w:rPr>
              <w:t xml:space="preserve"> /10</w:t>
            </w:r>
          </w:p>
          <w:p w14:paraId="19AB21E2" w14:textId="77777777" w:rsidR="008603CC" w:rsidRPr="00D32189" w:rsidRDefault="008603CC" w:rsidP="000479DD">
            <w:pPr>
              <w:rPr>
                <w:b/>
              </w:rPr>
            </w:pPr>
          </w:p>
          <w:p w14:paraId="553FACFF" w14:textId="77777777" w:rsidR="008603CC" w:rsidRPr="00D32189" w:rsidRDefault="008603CC" w:rsidP="000479DD">
            <w:pPr>
              <w:rPr>
                <w:b/>
              </w:rPr>
            </w:pPr>
          </w:p>
          <w:p w14:paraId="06DCA0EF" w14:textId="77777777" w:rsidR="008603CC" w:rsidRPr="00D32189" w:rsidRDefault="008603CC" w:rsidP="000479DD">
            <w:pPr>
              <w:rPr>
                <w:b/>
              </w:rPr>
            </w:pPr>
          </w:p>
        </w:tc>
      </w:tr>
      <w:tr w:rsidR="00201826" w:rsidRPr="00D32189" w14:paraId="5C7EBE84" w14:textId="77777777" w:rsidTr="008603CC">
        <w:trPr>
          <w:trHeight w:val="390"/>
        </w:trPr>
        <w:tc>
          <w:tcPr>
            <w:tcW w:w="10592" w:type="dxa"/>
            <w:gridSpan w:val="15"/>
            <w:vAlign w:val="center"/>
          </w:tcPr>
          <w:p w14:paraId="6B74C207" w14:textId="1A03757A" w:rsidR="00275EC4" w:rsidRPr="00275EC4" w:rsidRDefault="00275EC4" w:rsidP="00201826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75EC4">
              <w:rPr>
                <w:rFonts w:cstheme="minorHAnsi"/>
                <w:b/>
                <w:sz w:val="24"/>
                <w:szCs w:val="24"/>
              </w:rPr>
              <w:t xml:space="preserve">Indicador de Evaluación: </w:t>
            </w:r>
          </w:p>
          <w:p w14:paraId="19ADF37B" w14:textId="77777777" w:rsidR="00201826" w:rsidRDefault="00201826" w:rsidP="00A2384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s-AR"/>
              </w:rPr>
            </w:pPr>
            <w:r w:rsidRPr="00275EC4">
              <w:rPr>
                <w:rFonts w:cstheme="minorHAnsi"/>
                <w:sz w:val="24"/>
                <w:szCs w:val="24"/>
                <w:lang w:val="es-AR"/>
              </w:rPr>
              <w:t>I.EF.4.7.1. Pa</w:t>
            </w:r>
            <w:r w:rsidR="00275EC4" w:rsidRPr="00275EC4">
              <w:rPr>
                <w:rFonts w:cstheme="minorHAnsi"/>
                <w:sz w:val="24"/>
                <w:szCs w:val="24"/>
                <w:lang w:val="es-AR"/>
              </w:rPr>
              <w:t xml:space="preserve">rticipa en diferentes prácticas </w:t>
            </w:r>
            <w:r w:rsidRPr="00275EC4">
              <w:rPr>
                <w:rFonts w:cstheme="minorHAnsi"/>
                <w:sz w:val="24"/>
                <w:szCs w:val="24"/>
                <w:lang w:val="es-AR"/>
              </w:rPr>
              <w:t>corpora</w:t>
            </w:r>
            <w:r w:rsidR="00275EC4" w:rsidRPr="00275EC4">
              <w:rPr>
                <w:rFonts w:cstheme="minorHAnsi"/>
                <w:sz w:val="24"/>
                <w:szCs w:val="24"/>
                <w:lang w:val="es-AR"/>
              </w:rPr>
              <w:t xml:space="preserve">les individuales y/o colectivas de manera segura, identificando </w:t>
            </w:r>
            <w:r w:rsidRPr="00275EC4">
              <w:rPr>
                <w:rFonts w:cstheme="minorHAnsi"/>
                <w:sz w:val="24"/>
                <w:szCs w:val="24"/>
                <w:lang w:val="es-AR"/>
              </w:rPr>
              <w:t>las raz</w:t>
            </w:r>
            <w:r w:rsidR="00275EC4" w:rsidRPr="00275EC4">
              <w:rPr>
                <w:rFonts w:cstheme="minorHAnsi"/>
                <w:sz w:val="24"/>
                <w:szCs w:val="24"/>
                <w:lang w:val="es-AR"/>
              </w:rPr>
              <w:t xml:space="preserve">ones que le permiten elegirlas, </w:t>
            </w:r>
            <w:r w:rsidRPr="00275EC4">
              <w:rPr>
                <w:rFonts w:cstheme="minorHAnsi"/>
                <w:sz w:val="24"/>
                <w:szCs w:val="24"/>
                <w:lang w:val="es-AR"/>
              </w:rPr>
              <w:t>valorando y</w:t>
            </w:r>
            <w:r w:rsidR="00275EC4" w:rsidRPr="00275EC4">
              <w:rPr>
                <w:rFonts w:cstheme="minorHAnsi"/>
                <w:sz w:val="24"/>
                <w:szCs w:val="24"/>
                <w:lang w:val="es-AR"/>
              </w:rPr>
              <w:t xml:space="preserve"> respetando las diferencias </w:t>
            </w:r>
            <w:r w:rsidRPr="00275EC4">
              <w:rPr>
                <w:rFonts w:cstheme="minorHAnsi"/>
                <w:sz w:val="24"/>
                <w:szCs w:val="24"/>
                <w:lang w:val="es-AR"/>
              </w:rPr>
              <w:t>sociales</w:t>
            </w:r>
            <w:r w:rsidR="00275EC4" w:rsidRPr="00275EC4">
              <w:rPr>
                <w:rFonts w:cstheme="minorHAnsi"/>
                <w:sz w:val="24"/>
                <w:szCs w:val="24"/>
                <w:lang w:val="es-AR"/>
              </w:rPr>
              <w:t xml:space="preserve"> y personales en la práctica de </w:t>
            </w:r>
            <w:r w:rsidRPr="00275EC4">
              <w:rPr>
                <w:rFonts w:cstheme="minorHAnsi"/>
                <w:sz w:val="24"/>
                <w:szCs w:val="24"/>
                <w:lang w:val="es-AR"/>
              </w:rPr>
              <w:t>las mismas.</w:t>
            </w:r>
          </w:p>
          <w:p w14:paraId="3B70411D" w14:textId="5FA1AEBF" w:rsidR="006C0BFA" w:rsidRPr="00275EC4" w:rsidRDefault="006C0BFA" w:rsidP="00A2384B">
            <w:pPr>
              <w:autoSpaceDE w:val="0"/>
              <w:autoSpaceDN w:val="0"/>
              <w:adjustRightInd w:val="0"/>
              <w:jc w:val="both"/>
              <w:rPr>
                <w:rFonts w:ascii="Gotham-Book" w:hAnsi="Gotham-Book" w:cs="Gotham-Book"/>
                <w:sz w:val="20"/>
                <w:szCs w:val="20"/>
                <w:lang w:val="es-AR"/>
              </w:rPr>
            </w:pPr>
            <w:r>
              <w:rPr>
                <w:rFonts w:cstheme="minorHAnsi"/>
                <w:sz w:val="24"/>
                <w:szCs w:val="24"/>
                <w:lang w:val="es-AR"/>
              </w:rPr>
              <w:t>I.EF.4.2.2. Recrea diferentes juegos, modificando individualmente y con sus pares objetivos, reglas, roles de juego y pautas de seguridad en función del entorno y las necesidades identificadas por los participantes.</w:t>
            </w:r>
            <w:bookmarkStart w:id="0" w:name="_GoBack"/>
            <w:bookmarkEnd w:id="0"/>
          </w:p>
        </w:tc>
      </w:tr>
      <w:tr w:rsidR="00E03585" w:rsidRPr="00D32189" w14:paraId="4C18C16C" w14:textId="77777777" w:rsidTr="008603CC">
        <w:trPr>
          <w:trHeight w:val="390"/>
        </w:trPr>
        <w:tc>
          <w:tcPr>
            <w:tcW w:w="10592" w:type="dxa"/>
            <w:gridSpan w:val="15"/>
            <w:vAlign w:val="center"/>
          </w:tcPr>
          <w:p w14:paraId="7E02CA53" w14:textId="77777777" w:rsidR="00E03585" w:rsidRPr="00E03585" w:rsidRDefault="00E03585" w:rsidP="00E03585">
            <w:pPr>
              <w:rPr>
                <w:b/>
              </w:rPr>
            </w:pPr>
            <w:r w:rsidRPr="00E03585">
              <w:rPr>
                <w:b/>
              </w:rPr>
              <w:t xml:space="preserve">3.- </w:t>
            </w:r>
            <w:r>
              <w:rPr>
                <w:b/>
              </w:rPr>
              <w:t>Desarrollo</w:t>
            </w:r>
          </w:p>
        </w:tc>
      </w:tr>
      <w:tr w:rsidR="00917DDA" w:rsidRPr="00D32189" w14:paraId="60E90B71" w14:textId="77777777" w:rsidTr="00917DDA">
        <w:trPr>
          <w:trHeight w:val="390"/>
        </w:trPr>
        <w:tc>
          <w:tcPr>
            <w:tcW w:w="8926" w:type="dxa"/>
            <w:gridSpan w:val="12"/>
            <w:vAlign w:val="center"/>
          </w:tcPr>
          <w:p w14:paraId="6CC11C08" w14:textId="1A3E8127" w:rsidR="00917DDA" w:rsidRPr="00E03585" w:rsidRDefault="00917DDA" w:rsidP="00E03585">
            <w:pPr>
              <w:rPr>
                <w:b/>
              </w:rPr>
            </w:pPr>
            <w:r>
              <w:rPr>
                <w:b/>
              </w:rPr>
              <w:t xml:space="preserve">3.1. </w:t>
            </w:r>
            <w:r w:rsidRPr="00E03585">
              <w:rPr>
                <w:b/>
              </w:rPr>
              <w:t xml:space="preserve">PREGUNTAS </w:t>
            </w:r>
            <w:r w:rsidR="009C6328">
              <w:rPr>
                <w:b/>
              </w:rPr>
              <w:t>COGNITIVAS</w:t>
            </w:r>
          </w:p>
        </w:tc>
        <w:tc>
          <w:tcPr>
            <w:tcW w:w="1666" w:type="dxa"/>
            <w:gridSpan w:val="3"/>
            <w:vAlign w:val="center"/>
          </w:tcPr>
          <w:p w14:paraId="475D49E7" w14:textId="53F28FBD" w:rsidR="00917DDA" w:rsidRPr="00E03585" w:rsidRDefault="009B2B84" w:rsidP="00917DD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17DDA">
              <w:rPr>
                <w:b/>
              </w:rPr>
              <w:t xml:space="preserve"> puntos</w:t>
            </w:r>
            <w:r>
              <w:rPr>
                <w:b/>
              </w:rPr>
              <w:t>=40%</w:t>
            </w:r>
          </w:p>
        </w:tc>
      </w:tr>
      <w:tr w:rsidR="008603CC" w:rsidRPr="00D32189" w14:paraId="749F2530" w14:textId="77777777" w:rsidTr="008603CC">
        <w:trPr>
          <w:trHeight w:val="390"/>
        </w:trPr>
        <w:tc>
          <w:tcPr>
            <w:tcW w:w="10592" w:type="dxa"/>
            <w:gridSpan w:val="15"/>
            <w:vAlign w:val="center"/>
          </w:tcPr>
          <w:p w14:paraId="175021D5" w14:textId="77777777" w:rsidR="00246DF6" w:rsidRPr="00D97AF0" w:rsidRDefault="00246DF6" w:rsidP="00246DF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El acrosport.</w:t>
            </w:r>
            <w:r w:rsidRPr="00D97AF0">
              <w:rPr>
                <w:rFonts w:cstheme="minorHAnsi"/>
                <w:b/>
                <w:sz w:val="24"/>
                <w:szCs w:val="24"/>
                <w:lang w:val="es-MX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es-MX"/>
              </w:rPr>
              <w:t xml:space="preserve"> </w:t>
            </w:r>
            <w:r w:rsidRPr="00D97AF0">
              <w:rPr>
                <w:rFonts w:cstheme="minorHAnsi"/>
                <w:b/>
                <w:sz w:val="24"/>
                <w:szCs w:val="24"/>
                <w:lang w:val="es-MX"/>
              </w:rPr>
              <w:t xml:space="preserve"> elige la correcta</w:t>
            </w:r>
          </w:p>
          <w:p w14:paraId="782EB16E" w14:textId="77777777" w:rsidR="00246DF6" w:rsidRPr="00D97AF0" w:rsidRDefault="00246DF6" w:rsidP="00246DF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 c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combina acrobacia y coreografía</w:t>
            </w:r>
            <w:r>
              <w:rPr>
                <w:rFonts w:cstheme="minorHAnsi"/>
                <w:sz w:val="24"/>
                <w:szCs w:val="24"/>
                <w:lang w:val="es-MX"/>
              </w:rPr>
              <w:t>.</w:t>
            </w:r>
            <w:r w:rsidRPr="00D97AF0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</w:p>
          <w:p w14:paraId="3259CCFC" w14:textId="77777777" w:rsidR="00246DF6" w:rsidRPr="00D97AF0" w:rsidRDefault="00246DF6" w:rsidP="00246DF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97AF0">
              <w:rPr>
                <w:rFonts w:cstheme="minorHAnsi"/>
                <w:sz w:val="24"/>
                <w:szCs w:val="24"/>
                <w:lang w:val="es-MX"/>
              </w:rPr>
              <w:t xml:space="preserve">En esfuerzo de corta duración e intensidad alta </w:t>
            </w:r>
          </w:p>
          <w:p w14:paraId="3A19BB7C" w14:textId="77777777" w:rsidR="00246DF6" w:rsidRPr="00ED6B3F" w:rsidRDefault="00246DF6" w:rsidP="00246DF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8"/>
                <w:szCs w:val="28"/>
                <w:lang w:val="es-MX"/>
              </w:rPr>
            </w:pPr>
            <w:r w:rsidRPr="00D97AF0">
              <w:rPr>
                <w:rFonts w:cstheme="minorHAnsi"/>
                <w:sz w:val="24"/>
                <w:szCs w:val="24"/>
                <w:lang w:val="es-MX"/>
              </w:rPr>
              <w:t>En esfuerzo de larga duración e intensidad baja</w:t>
            </w:r>
            <w:r w:rsidRPr="00ED6B3F">
              <w:rPr>
                <w:rFonts w:cstheme="minorHAnsi"/>
                <w:sz w:val="28"/>
                <w:szCs w:val="28"/>
                <w:lang w:val="es-MX"/>
              </w:rPr>
              <w:t xml:space="preserve"> </w:t>
            </w:r>
          </w:p>
          <w:p w14:paraId="5872C404" w14:textId="77777777" w:rsidR="00017636" w:rsidRPr="00D97AF0" w:rsidRDefault="00017636" w:rsidP="00017636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  <w:p w14:paraId="69AA973C" w14:textId="69BE8C98" w:rsidR="00246DF6" w:rsidRPr="00246DF6" w:rsidRDefault="00246DF6" w:rsidP="00246DF6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246DF6">
              <w:rPr>
                <w:rFonts w:cstheme="minorHAnsi"/>
                <w:b/>
                <w:sz w:val="24"/>
                <w:szCs w:val="24"/>
                <w:lang w:val="es-MX"/>
              </w:rPr>
              <w:t>Los Juegos tradicionales son.  elige la correcta</w:t>
            </w:r>
          </w:p>
          <w:p w14:paraId="5078D960" w14:textId="77777777" w:rsidR="00246DF6" w:rsidRPr="00D97AF0" w:rsidRDefault="00246DF6" w:rsidP="00246DF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D97AF0">
              <w:rPr>
                <w:rFonts w:cstheme="minorHAnsi"/>
                <w:sz w:val="24"/>
                <w:szCs w:val="24"/>
                <w:lang w:val="es-MX"/>
              </w:rPr>
              <w:t xml:space="preserve">a) </w:t>
            </w:r>
            <w:r>
              <w:rPr>
                <w:rFonts w:cstheme="minorHAnsi"/>
                <w:sz w:val="24"/>
                <w:szCs w:val="24"/>
                <w:lang w:val="es-MX"/>
              </w:rPr>
              <w:t>Trompo, Rayuela, Saltar la cuerda, Carrera de sacos.</w:t>
            </w:r>
          </w:p>
          <w:p w14:paraId="47380606" w14:textId="77777777" w:rsidR="00246DF6" w:rsidRPr="00D97AF0" w:rsidRDefault="00246DF6" w:rsidP="00246DF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D97AF0">
              <w:rPr>
                <w:rFonts w:cstheme="minorHAnsi"/>
                <w:sz w:val="24"/>
                <w:szCs w:val="24"/>
                <w:lang w:val="es-MX"/>
              </w:rPr>
              <w:t xml:space="preserve">b) 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Gimnasia, Arar la tierra, </w:t>
            </w:r>
          </w:p>
          <w:p w14:paraId="361F5B06" w14:textId="77777777" w:rsidR="00246DF6" w:rsidRDefault="00246DF6" w:rsidP="00246DF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246DF6">
              <w:rPr>
                <w:rFonts w:cstheme="minorHAnsi"/>
                <w:sz w:val="24"/>
                <w:szCs w:val="24"/>
                <w:lang w:val="es-MX"/>
              </w:rPr>
              <w:t xml:space="preserve">c) Debo aumentar la carga de ejercicio. </w:t>
            </w:r>
          </w:p>
          <w:p w14:paraId="11898653" w14:textId="77777777" w:rsidR="00246DF6" w:rsidRPr="00246DF6" w:rsidRDefault="00246DF6" w:rsidP="00246DF6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</w:p>
          <w:p w14:paraId="7817C228" w14:textId="6BF3BA69" w:rsidR="00D97AF0" w:rsidRPr="00D97AF0" w:rsidRDefault="00D97AF0" w:rsidP="00246DF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D97AF0">
              <w:rPr>
                <w:rFonts w:cstheme="minorHAnsi"/>
                <w:b/>
                <w:sz w:val="24"/>
                <w:szCs w:val="24"/>
                <w:lang w:val="es-MX"/>
              </w:rPr>
              <w:t xml:space="preserve">La práctica física </w:t>
            </w:r>
            <w:r w:rsidR="00F031AA">
              <w:rPr>
                <w:rFonts w:cstheme="minorHAnsi"/>
                <w:b/>
                <w:sz w:val="24"/>
                <w:szCs w:val="24"/>
                <w:lang w:val="es-MX"/>
              </w:rPr>
              <w:t>con el balón medicinal</w:t>
            </w:r>
            <w:r w:rsidRPr="00D97AF0">
              <w:rPr>
                <w:rFonts w:cstheme="minorHAnsi"/>
                <w:b/>
                <w:sz w:val="24"/>
                <w:szCs w:val="24"/>
                <w:lang w:val="es-MX"/>
              </w:rPr>
              <w:t>.</w:t>
            </w:r>
            <w:r w:rsidR="00CC4164">
              <w:rPr>
                <w:rFonts w:cstheme="minorHAnsi"/>
                <w:b/>
                <w:sz w:val="24"/>
                <w:szCs w:val="24"/>
                <w:lang w:val="es-MX"/>
              </w:rPr>
              <w:t xml:space="preserve"> </w:t>
            </w:r>
            <w:r w:rsidR="00CC4164" w:rsidRPr="00D97AF0">
              <w:rPr>
                <w:rFonts w:cstheme="minorHAnsi"/>
                <w:b/>
                <w:sz w:val="24"/>
                <w:szCs w:val="24"/>
                <w:lang w:val="es-MX"/>
              </w:rPr>
              <w:t xml:space="preserve"> elige la correcta</w:t>
            </w:r>
          </w:p>
          <w:p w14:paraId="428061BB" w14:textId="77777777" w:rsidR="00D97AF0" w:rsidRPr="00D97AF0" w:rsidRDefault="00D97AF0" w:rsidP="00D97AF0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97AF0">
              <w:rPr>
                <w:rFonts w:cstheme="minorHAnsi"/>
                <w:sz w:val="24"/>
                <w:szCs w:val="24"/>
                <w:lang w:val="es-MX"/>
              </w:rPr>
              <w:t>Un desarrollo del sistema muscular.</w:t>
            </w:r>
          </w:p>
          <w:p w14:paraId="52321DAC" w14:textId="022591CB" w:rsidR="00D97AF0" w:rsidRPr="00D97AF0" w:rsidRDefault="00F031AA" w:rsidP="00D97AF0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Permite trabajar todo el cuerpo.</w:t>
            </w:r>
            <w:r w:rsidR="00D97AF0" w:rsidRPr="00D97AF0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</w:p>
          <w:p w14:paraId="67A9280C" w14:textId="38D529A9" w:rsidR="00D97AF0" w:rsidRDefault="00D97AF0" w:rsidP="00D97AF0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97AF0">
              <w:rPr>
                <w:rFonts w:cstheme="minorHAnsi"/>
                <w:sz w:val="24"/>
                <w:szCs w:val="24"/>
                <w:lang w:val="es-MX"/>
              </w:rPr>
              <w:t xml:space="preserve">Una reducción del riesgo de enfermedades </w:t>
            </w:r>
            <w:r w:rsidR="00F031AA">
              <w:rPr>
                <w:rFonts w:cstheme="minorHAnsi"/>
                <w:sz w:val="24"/>
                <w:szCs w:val="24"/>
                <w:lang w:val="es-MX"/>
              </w:rPr>
              <w:t>de la piel.</w:t>
            </w:r>
          </w:p>
          <w:p w14:paraId="45D6AC9D" w14:textId="77777777" w:rsidR="00017636" w:rsidRPr="00D97AF0" w:rsidRDefault="00017636" w:rsidP="00017636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  <w:lang w:val="es-MX"/>
              </w:rPr>
            </w:pPr>
          </w:p>
          <w:p w14:paraId="4204BACE" w14:textId="77636802" w:rsidR="00246DF6" w:rsidRPr="00D97AF0" w:rsidRDefault="00D97AF0" w:rsidP="00246DF6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D97AF0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r w:rsidR="00246DF6">
              <w:rPr>
                <w:rFonts w:cstheme="minorHAnsi"/>
                <w:b/>
                <w:sz w:val="24"/>
                <w:szCs w:val="24"/>
                <w:lang w:val="es-MX"/>
              </w:rPr>
              <w:t>Ula Ula es</w:t>
            </w:r>
            <w:r w:rsidR="00246DF6" w:rsidRPr="00D97AF0">
              <w:rPr>
                <w:rFonts w:cstheme="minorHAnsi"/>
                <w:b/>
                <w:sz w:val="24"/>
                <w:szCs w:val="24"/>
                <w:lang w:val="es-MX"/>
              </w:rPr>
              <w:t>, elige la correcta</w:t>
            </w:r>
          </w:p>
          <w:p w14:paraId="4A7F5145" w14:textId="77777777" w:rsidR="00246DF6" w:rsidRPr="00D97AF0" w:rsidRDefault="00246DF6" w:rsidP="00246DF6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E25B07">
              <w:rPr>
                <w:rFonts w:cstheme="minorHAnsi"/>
                <w:sz w:val="24"/>
                <w:szCs w:val="24"/>
                <w:lang w:val="es-MX"/>
              </w:rPr>
              <w:t>Es un aro que gira en la cintura</w:t>
            </w:r>
            <w:r w:rsidRPr="00D97AF0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  <w:p w14:paraId="115D9524" w14:textId="77777777" w:rsidR="00246DF6" w:rsidRPr="00D97AF0" w:rsidRDefault="00246DF6" w:rsidP="00246DF6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E25B07">
              <w:rPr>
                <w:rFonts w:cstheme="minorHAnsi"/>
                <w:sz w:val="24"/>
                <w:szCs w:val="24"/>
                <w:lang w:val="es-MX"/>
              </w:rPr>
              <w:t xml:space="preserve">Es un aro 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de madera </w:t>
            </w:r>
            <w:r w:rsidRPr="00E25B07">
              <w:rPr>
                <w:rFonts w:cstheme="minorHAnsi"/>
                <w:sz w:val="24"/>
                <w:szCs w:val="24"/>
                <w:lang w:val="es-MX"/>
              </w:rPr>
              <w:t>que gira en la cintura</w:t>
            </w:r>
            <w:r w:rsidRPr="00D97AF0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  <w:p w14:paraId="4E2F4E15" w14:textId="77777777" w:rsidR="00246DF6" w:rsidRDefault="00246DF6" w:rsidP="00246DF6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E25B07">
              <w:rPr>
                <w:rFonts w:cstheme="minorHAnsi"/>
                <w:sz w:val="24"/>
                <w:szCs w:val="24"/>
                <w:lang w:val="es-MX"/>
              </w:rPr>
              <w:t xml:space="preserve">Es un aro 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hierro </w:t>
            </w:r>
            <w:r w:rsidRPr="00E25B07">
              <w:rPr>
                <w:rFonts w:cstheme="minorHAnsi"/>
                <w:sz w:val="24"/>
                <w:szCs w:val="24"/>
                <w:lang w:val="es-MX"/>
              </w:rPr>
              <w:t>que gira en la cintura</w:t>
            </w:r>
            <w:r w:rsidRPr="00D97AF0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  <w:p w14:paraId="2A14A232" w14:textId="77777777" w:rsidR="00D56B43" w:rsidRDefault="00D56B43" w:rsidP="00246DF6">
            <w:pPr>
              <w:pStyle w:val="Prrafodelista"/>
              <w:spacing w:after="0" w:line="240" w:lineRule="auto"/>
              <w:ind w:left="360"/>
            </w:pPr>
          </w:p>
        </w:tc>
      </w:tr>
      <w:tr w:rsidR="00917DDA" w:rsidRPr="00D32189" w14:paraId="32F08AEB" w14:textId="77777777" w:rsidTr="00917DDA">
        <w:trPr>
          <w:trHeight w:val="390"/>
        </w:trPr>
        <w:tc>
          <w:tcPr>
            <w:tcW w:w="9067" w:type="dxa"/>
            <w:gridSpan w:val="13"/>
            <w:vAlign w:val="center"/>
          </w:tcPr>
          <w:p w14:paraId="79458C7E" w14:textId="77777777" w:rsidR="00917DDA" w:rsidRPr="00E03585" w:rsidRDefault="00917DDA" w:rsidP="00E03585">
            <w:pPr>
              <w:rPr>
                <w:b/>
              </w:rPr>
            </w:pPr>
            <w:r>
              <w:rPr>
                <w:b/>
              </w:rPr>
              <w:t xml:space="preserve">3.3. </w:t>
            </w:r>
            <w:r w:rsidRPr="00E03585">
              <w:rPr>
                <w:b/>
              </w:rPr>
              <w:t>REFLEXIONES METACOGNITIVAS / METACOGNICIÓN</w:t>
            </w:r>
          </w:p>
        </w:tc>
        <w:tc>
          <w:tcPr>
            <w:tcW w:w="1525" w:type="dxa"/>
            <w:gridSpan w:val="2"/>
            <w:vAlign w:val="center"/>
          </w:tcPr>
          <w:p w14:paraId="7C2BAF49" w14:textId="53D8C20D" w:rsidR="00917DDA" w:rsidRPr="00E03585" w:rsidRDefault="009B2B84" w:rsidP="00917DD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17DDA">
              <w:rPr>
                <w:b/>
              </w:rPr>
              <w:t xml:space="preserve"> puntos</w:t>
            </w:r>
            <w:r>
              <w:rPr>
                <w:b/>
              </w:rPr>
              <w:t>=60%</w:t>
            </w:r>
          </w:p>
        </w:tc>
      </w:tr>
      <w:tr w:rsidR="008603CC" w:rsidRPr="00D32189" w14:paraId="0FF84347" w14:textId="77777777" w:rsidTr="004701A3">
        <w:trPr>
          <w:trHeight w:val="390"/>
        </w:trPr>
        <w:tc>
          <w:tcPr>
            <w:tcW w:w="10592" w:type="dxa"/>
            <w:gridSpan w:val="15"/>
            <w:vAlign w:val="center"/>
          </w:tcPr>
          <w:p w14:paraId="320E35C1" w14:textId="77777777" w:rsidR="00D56B43" w:rsidRDefault="00D97AF0" w:rsidP="00246DF6">
            <w:pPr>
              <w:pStyle w:val="Prrafodelista"/>
              <w:numPr>
                <w:ilvl w:val="0"/>
                <w:numId w:val="15"/>
              </w:numPr>
            </w:pPr>
            <w:r>
              <w:t>¿Cree usted que Educación Física es importante para mantener la salud?</w:t>
            </w:r>
          </w:p>
          <w:p w14:paraId="216623E6" w14:textId="64E9F194" w:rsidR="00017636" w:rsidRDefault="00017636" w:rsidP="00017636">
            <w:pPr>
              <w:pStyle w:val="Prrafodelista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B1F424F" w14:textId="77777777" w:rsidR="00017636" w:rsidRDefault="00017636" w:rsidP="00017636">
            <w:pPr>
              <w:pStyle w:val="Prrafodelista"/>
            </w:pPr>
          </w:p>
          <w:p w14:paraId="46B8F592" w14:textId="77777777" w:rsidR="00D97AF0" w:rsidRDefault="00D97AF0" w:rsidP="00246DF6">
            <w:pPr>
              <w:pStyle w:val="Prrafodelista"/>
              <w:numPr>
                <w:ilvl w:val="0"/>
                <w:numId w:val="15"/>
              </w:numPr>
            </w:pPr>
            <w:r>
              <w:t>¿Por qué es necesario realizar el calentamiento para realizar ejercicios?</w:t>
            </w:r>
          </w:p>
          <w:p w14:paraId="396E629C" w14:textId="77777777" w:rsidR="00017636" w:rsidRDefault="00017636" w:rsidP="00017636">
            <w:pPr>
              <w:pStyle w:val="Prrafodelista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6E15125D" w14:textId="77777777" w:rsidR="00017636" w:rsidRDefault="00017636" w:rsidP="00017636">
            <w:pPr>
              <w:pStyle w:val="Prrafodelista"/>
            </w:pPr>
          </w:p>
          <w:p w14:paraId="156EF02C" w14:textId="77777777" w:rsidR="00017636" w:rsidRDefault="00017636" w:rsidP="00017636">
            <w:pPr>
              <w:pStyle w:val="Prrafodelista"/>
            </w:pPr>
          </w:p>
          <w:p w14:paraId="4E4794AB" w14:textId="77777777" w:rsidR="00017636" w:rsidRDefault="00017636" w:rsidP="00017636">
            <w:pPr>
              <w:pStyle w:val="Prrafodelista"/>
            </w:pPr>
          </w:p>
          <w:p w14:paraId="22C70FD0" w14:textId="11AB8854" w:rsidR="00D97AF0" w:rsidRDefault="0026645A" w:rsidP="00246DF6">
            <w:pPr>
              <w:pStyle w:val="Prrafodelista"/>
              <w:numPr>
                <w:ilvl w:val="0"/>
                <w:numId w:val="15"/>
              </w:numPr>
            </w:pPr>
            <w:r>
              <w:t>En Educación física es necesario tener una guía para realizar los diferentes ejercicios</w:t>
            </w:r>
          </w:p>
          <w:p w14:paraId="0C96EF81" w14:textId="77777777" w:rsidR="00017636" w:rsidRDefault="00017636" w:rsidP="00017636">
            <w:pPr>
              <w:pStyle w:val="Prrafodelista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5AC9D901" w14:textId="77777777" w:rsidR="00017636" w:rsidRDefault="00017636" w:rsidP="00017636">
            <w:pPr>
              <w:pStyle w:val="Prrafodelista"/>
            </w:pPr>
          </w:p>
          <w:p w14:paraId="1FC74190" w14:textId="5D5B6885" w:rsidR="00370713" w:rsidRDefault="0026645A" w:rsidP="00246DF6">
            <w:pPr>
              <w:pStyle w:val="Prrafodelista"/>
              <w:numPr>
                <w:ilvl w:val="0"/>
                <w:numId w:val="15"/>
              </w:numPr>
            </w:pPr>
            <w:r>
              <w:t xml:space="preserve">¿Cree usted que la asignatura de Educación Física </w:t>
            </w:r>
            <w:r w:rsidR="00C70426">
              <w:t>se relaciona con otras asignaturas?</w:t>
            </w:r>
          </w:p>
          <w:p w14:paraId="4698CEAE" w14:textId="77777777" w:rsidR="00017636" w:rsidRDefault="00017636" w:rsidP="00017636">
            <w:pPr>
              <w:pStyle w:val="Prrafodelista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693F9089" w14:textId="77777777" w:rsidR="00017636" w:rsidRDefault="00017636" w:rsidP="00017636">
            <w:pPr>
              <w:pStyle w:val="Prrafodelista"/>
            </w:pPr>
          </w:p>
          <w:p w14:paraId="5C8C9DA4" w14:textId="4B1FE377" w:rsidR="0026645A" w:rsidRDefault="0026645A" w:rsidP="00246DF6">
            <w:pPr>
              <w:pStyle w:val="Prrafodelista"/>
              <w:numPr>
                <w:ilvl w:val="0"/>
                <w:numId w:val="15"/>
              </w:numPr>
            </w:pPr>
            <w:r>
              <w:t xml:space="preserve"> </w:t>
            </w:r>
            <w:r w:rsidR="00017636">
              <w:t>¿Qué aprendió en Educación Física?</w:t>
            </w:r>
          </w:p>
          <w:p w14:paraId="30F4A9F0" w14:textId="77777777" w:rsidR="00017636" w:rsidRDefault="00017636" w:rsidP="00017636">
            <w:pPr>
              <w:pStyle w:val="Prrafodelista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6F3DCD2A" w14:textId="77777777" w:rsidR="00017636" w:rsidRDefault="00017636" w:rsidP="00017636">
            <w:pPr>
              <w:pStyle w:val="Prrafodelista"/>
            </w:pPr>
          </w:p>
          <w:p w14:paraId="35282265" w14:textId="77777777" w:rsidR="00017636" w:rsidRDefault="00017636" w:rsidP="00246DF6">
            <w:pPr>
              <w:pStyle w:val="Prrafodelista"/>
              <w:numPr>
                <w:ilvl w:val="0"/>
                <w:numId w:val="15"/>
              </w:numPr>
            </w:pPr>
            <w:r>
              <w:t>¿Qué tema se le hizo más difícil en Educación Física y por qué?</w:t>
            </w:r>
          </w:p>
          <w:p w14:paraId="5FBC5E19" w14:textId="77777777" w:rsidR="00017636" w:rsidRDefault="00017636" w:rsidP="00017636">
            <w:pPr>
              <w:pStyle w:val="Prrafodelista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5FD1D57F" w14:textId="18757F21" w:rsidR="00017636" w:rsidRDefault="00017636" w:rsidP="00017636">
            <w:pPr>
              <w:pStyle w:val="Prrafodelista"/>
            </w:pPr>
          </w:p>
        </w:tc>
      </w:tr>
      <w:tr w:rsidR="009C6328" w:rsidRPr="00D32189" w14:paraId="13991B4C" w14:textId="77777777" w:rsidTr="00CF55D6">
        <w:trPr>
          <w:trHeight w:val="390"/>
        </w:trPr>
        <w:tc>
          <w:tcPr>
            <w:tcW w:w="10592" w:type="dxa"/>
            <w:gridSpan w:val="15"/>
            <w:vAlign w:val="center"/>
          </w:tcPr>
          <w:p w14:paraId="392522EF" w14:textId="60B9EEA2" w:rsidR="009C6328" w:rsidRPr="00CF55D6" w:rsidRDefault="009C6328" w:rsidP="00CF55D6">
            <w:pPr>
              <w:pStyle w:val="Prrafodelista"/>
              <w:ind w:left="750"/>
              <w:rPr>
                <w:b/>
              </w:rPr>
            </w:pPr>
            <w:r w:rsidRPr="00CF55D6">
              <w:rPr>
                <w:b/>
              </w:rPr>
              <w:lastRenderedPageBreak/>
              <w:t xml:space="preserve">AUTORREGULACIÓN </w:t>
            </w:r>
          </w:p>
          <w:p w14:paraId="3CD35CBA" w14:textId="622162E7" w:rsidR="00CF55D6" w:rsidRPr="00CF55D6" w:rsidRDefault="00CF55D6" w:rsidP="00CF55D6">
            <w:pPr>
              <w:pStyle w:val="Prrafodelista"/>
              <w:ind w:left="750"/>
              <w:rPr>
                <w:b/>
              </w:rPr>
            </w:pPr>
            <w:r w:rsidRPr="00DD5EC8">
              <w:rPr>
                <w:rFonts w:ascii="Times New Roman" w:hAnsi="Times New Roman" w:cs="Times New Roman"/>
                <w:b/>
                <w:bCs/>
                <w:lang w:eastAsia="es-EC"/>
              </w:rPr>
              <w:t xml:space="preserve">Autorregulación: Reflexiona </w:t>
            </w:r>
            <w:r w:rsidRPr="00DD5EC8">
              <w:rPr>
                <w:rFonts w:ascii="Times New Roman" w:hAnsi="Times New Roman" w:cs="Times New Roman"/>
                <w:b/>
                <w:lang w:eastAsia="es-EC"/>
              </w:rPr>
              <w:t xml:space="preserve">sobre lo que aprendiste. </w:t>
            </w:r>
            <w:r w:rsidRPr="00DD5EC8">
              <w:rPr>
                <w:rFonts w:ascii="Times New Roman" w:hAnsi="Times New Roman" w:cs="Times New Roman"/>
                <w:b/>
                <w:bCs/>
                <w:lang w:eastAsia="es-EC"/>
              </w:rPr>
              <w:t xml:space="preserve">Lee </w:t>
            </w:r>
            <w:r w:rsidRPr="00DD5EC8">
              <w:rPr>
                <w:rFonts w:ascii="Times New Roman" w:hAnsi="Times New Roman" w:cs="Times New Roman"/>
                <w:b/>
                <w:lang w:eastAsia="es-EC"/>
              </w:rPr>
              <w:t xml:space="preserve">y </w:t>
            </w:r>
            <w:r w:rsidRPr="00DD5EC8">
              <w:rPr>
                <w:rFonts w:ascii="Times New Roman" w:hAnsi="Times New Roman" w:cs="Times New Roman"/>
                <w:b/>
                <w:bCs/>
                <w:lang w:eastAsia="es-EC"/>
              </w:rPr>
              <w:t xml:space="preserve">señala </w:t>
            </w:r>
            <w:r w:rsidRPr="00DD5EC8">
              <w:rPr>
                <w:rFonts w:ascii="Times New Roman" w:hAnsi="Times New Roman" w:cs="Times New Roman"/>
                <w:b/>
                <w:lang w:eastAsia="es-EC"/>
              </w:rPr>
              <w:t xml:space="preserve">con una </w:t>
            </w: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lang w:eastAsia="es-EC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eastAsia="es-EC"/>
                    </w:rPr>
                    <m:t>×</m:t>
                  </m:r>
                </m:e>
              </m:d>
            </m:oMath>
            <w:r w:rsidRPr="00DD5EC8">
              <w:rPr>
                <w:rFonts w:ascii="Times New Roman" w:eastAsiaTheme="minorEastAsia" w:hAnsi="Times New Roman" w:cs="Times New Roman"/>
                <w:b/>
                <w:lang w:eastAsia="es-EC"/>
              </w:rPr>
              <w:t xml:space="preserve"> </w:t>
            </w:r>
            <w:r w:rsidRPr="00DD5EC8">
              <w:rPr>
                <w:rFonts w:ascii="Times New Roman" w:hAnsi="Times New Roman" w:cs="Times New Roman"/>
                <w:b/>
                <w:lang w:eastAsia="es-EC"/>
              </w:rPr>
              <w:t>donde corresponda</w:t>
            </w:r>
          </w:p>
        </w:tc>
      </w:tr>
      <w:tr w:rsidR="008603CC" w:rsidRPr="00D32189" w14:paraId="39516973" w14:textId="77777777" w:rsidTr="008603CC">
        <w:trPr>
          <w:trHeight w:val="390"/>
        </w:trPr>
        <w:tc>
          <w:tcPr>
            <w:tcW w:w="10592" w:type="dxa"/>
            <w:gridSpan w:val="15"/>
            <w:vAlign w:val="center"/>
          </w:tcPr>
          <w:p w14:paraId="73B8F046" w14:textId="77777777" w:rsidR="008603CC" w:rsidRDefault="008603CC" w:rsidP="008603CC">
            <w:pPr>
              <w:jc w:val="center"/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1559"/>
              <w:gridCol w:w="2127"/>
              <w:gridCol w:w="1984"/>
            </w:tblGrid>
            <w:tr w:rsidR="00CF55D6" w14:paraId="63C04F0B" w14:textId="77777777" w:rsidTr="00D85093">
              <w:tc>
                <w:tcPr>
                  <w:tcW w:w="3539" w:type="dxa"/>
                </w:tcPr>
                <w:p w14:paraId="31DFF928" w14:textId="77777777" w:rsidR="00CF55D6" w:rsidRPr="004D0587" w:rsidRDefault="00CF55D6" w:rsidP="006C0BFA">
                  <w:pPr>
                    <w:framePr w:hSpace="141" w:wrap="around" w:vAnchor="text" w:hAnchor="margin" w:y="-420"/>
                    <w:tabs>
                      <w:tab w:val="left" w:pos="2894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s-EC"/>
                    </w:rPr>
                  </w:pPr>
                </w:p>
              </w:tc>
              <w:tc>
                <w:tcPr>
                  <w:tcW w:w="1559" w:type="dxa"/>
                </w:tcPr>
                <w:p w14:paraId="78665097" w14:textId="28554BC7" w:rsidR="00CF55D6" w:rsidRPr="004D0587" w:rsidRDefault="00CF55D6" w:rsidP="006C0BFA">
                  <w:pPr>
                    <w:framePr w:hSpace="141" w:wrap="around" w:vAnchor="text" w:hAnchor="margin" w:y="-420"/>
                    <w:tabs>
                      <w:tab w:val="left" w:pos="2894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s-EC"/>
                    </w:rPr>
                  </w:pPr>
                  <w:r w:rsidRPr="00DD5EC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s-EC"/>
                    </w:rPr>
                    <w:t>Lo hago bien</w:t>
                  </w:r>
                </w:p>
              </w:tc>
              <w:tc>
                <w:tcPr>
                  <w:tcW w:w="2127" w:type="dxa"/>
                </w:tcPr>
                <w:p w14:paraId="082EA1A0" w14:textId="6B48D374" w:rsidR="00CF55D6" w:rsidRPr="004D0587" w:rsidRDefault="00CF55D6" w:rsidP="006C0BFA">
                  <w:pPr>
                    <w:framePr w:hSpace="141" w:wrap="around" w:vAnchor="text" w:hAnchor="margin" w:y="-420"/>
                    <w:tabs>
                      <w:tab w:val="left" w:pos="2894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s-EC"/>
                    </w:rPr>
                  </w:pPr>
                  <w:r w:rsidRPr="00DD5EC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s-EC"/>
                    </w:rPr>
                    <w:t>Lo hago a veces y puedo mejorar</w:t>
                  </w:r>
                </w:p>
              </w:tc>
              <w:tc>
                <w:tcPr>
                  <w:tcW w:w="1984" w:type="dxa"/>
                </w:tcPr>
                <w:p w14:paraId="7FFB38D5" w14:textId="63E4F1E3" w:rsidR="00CF55D6" w:rsidRPr="004D0587" w:rsidRDefault="00CF55D6" w:rsidP="006C0BFA">
                  <w:pPr>
                    <w:framePr w:hSpace="141" w:wrap="around" w:vAnchor="text" w:hAnchor="margin" w:y="-420"/>
                    <w:tabs>
                      <w:tab w:val="left" w:pos="2894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s-EC"/>
                    </w:rPr>
                  </w:pPr>
                  <w:r w:rsidRPr="00DD5EC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s-EC"/>
                    </w:rPr>
                    <w:t>Necesito ayuda para hacerlo</w:t>
                  </w:r>
                </w:p>
              </w:tc>
            </w:tr>
            <w:tr w:rsidR="00CF55D6" w14:paraId="715FEEA1" w14:textId="77777777" w:rsidTr="00D85093">
              <w:tc>
                <w:tcPr>
                  <w:tcW w:w="3539" w:type="dxa"/>
                </w:tcPr>
                <w:p w14:paraId="63A54903" w14:textId="7B8FCD90" w:rsidR="00CF55D6" w:rsidRPr="004D0587" w:rsidRDefault="00017636" w:rsidP="006C0BFA">
                  <w:pPr>
                    <w:framePr w:hSpace="141" w:wrap="around" w:vAnchor="text" w:hAnchor="margin" w:y="-420"/>
                    <w:tabs>
                      <w:tab w:val="left" w:pos="2894"/>
                    </w:tabs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s-EC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s-EC"/>
                    </w:rPr>
                    <w:t xml:space="preserve">Digo con mis propias palabras lo que es </w:t>
                  </w:r>
                  <w:r w:rsidR="0020182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s-EC"/>
                    </w:rPr>
                    <w:t>Juegos tradicionales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s-EC"/>
                    </w:rPr>
                    <w:t>.</w:t>
                  </w:r>
                </w:p>
              </w:tc>
              <w:tc>
                <w:tcPr>
                  <w:tcW w:w="1559" w:type="dxa"/>
                </w:tcPr>
                <w:p w14:paraId="56EEE722" w14:textId="77777777" w:rsidR="00CF55D6" w:rsidRPr="004D0587" w:rsidRDefault="00CF55D6" w:rsidP="006C0BFA">
                  <w:pPr>
                    <w:framePr w:hSpace="141" w:wrap="around" w:vAnchor="text" w:hAnchor="margin" w:y="-420"/>
                    <w:tabs>
                      <w:tab w:val="left" w:pos="2894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s-EC"/>
                    </w:rPr>
                  </w:pPr>
                </w:p>
              </w:tc>
              <w:tc>
                <w:tcPr>
                  <w:tcW w:w="2127" w:type="dxa"/>
                </w:tcPr>
                <w:p w14:paraId="2625E489" w14:textId="77777777" w:rsidR="00CF55D6" w:rsidRPr="004D0587" w:rsidRDefault="00CF55D6" w:rsidP="006C0BFA">
                  <w:pPr>
                    <w:framePr w:hSpace="141" w:wrap="around" w:vAnchor="text" w:hAnchor="margin" w:y="-420"/>
                    <w:tabs>
                      <w:tab w:val="left" w:pos="2894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s-EC"/>
                    </w:rPr>
                  </w:pPr>
                </w:p>
              </w:tc>
              <w:tc>
                <w:tcPr>
                  <w:tcW w:w="1984" w:type="dxa"/>
                </w:tcPr>
                <w:p w14:paraId="16BD25CD" w14:textId="77777777" w:rsidR="00CF55D6" w:rsidRPr="004D0587" w:rsidRDefault="00CF55D6" w:rsidP="006C0BFA">
                  <w:pPr>
                    <w:framePr w:hSpace="141" w:wrap="around" w:vAnchor="text" w:hAnchor="margin" w:y="-420"/>
                    <w:tabs>
                      <w:tab w:val="left" w:pos="2894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s-EC"/>
                    </w:rPr>
                  </w:pPr>
                </w:p>
              </w:tc>
            </w:tr>
            <w:tr w:rsidR="00CF55D6" w14:paraId="5E66445E" w14:textId="77777777" w:rsidTr="00D85093">
              <w:tc>
                <w:tcPr>
                  <w:tcW w:w="3539" w:type="dxa"/>
                </w:tcPr>
                <w:p w14:paraId="0852896F" w14:textId="55BB19C3" w:rsidR="00CF55D6" w:rsidRPr="004D0587" w:rsidRDefault="00017636" w:rsidP="006C0BFA">
                  <w:pPr>
                    <w:framePr w:hSpace="141" w:wrap="around" w:vAnchor="text" w:hAnchor="margin" w:y="-420"/>
                    <w:tabs>
                      <w:tab w:val="left" w:pos="2894"/>
                    </w:tabs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s-EC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s-EC"/>
                    </w:rPr>
                    <w:t>Puedo explicar la coordinación en pares es útil para la vida.</w:t>
                  </w:r>
                </w:p>
              </w:tc>
              <w:tc>
                <w:tcPr>
                  <w:tcW w:w="1559" w:type="dxa"/>
                </w:tcPr>
                <w:p w14:paraId="616F0D03" w14:textId="77777777" w:rsidR="00CF55D6" w:rsidRPr="004D0587" w:rsidRDefault="00CF55D6" w:rsidP="006C0BFA">
                  <w:pPr>
                    <w:framePr w:hSpace="141" w:wrap="around" w:vAnchor="text" w:hAnchor="margin" w:y="-420"/>
                    <w:tabs>
                      <w:tab w:val="left" w:pos="2894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s-EC"/>
                    </w:rPr>
                  </w:pPr>
                </w:p>
              </w:tc>
              <w:tc>
                <w:tcPr>
                  <w:tcW w:w="2127" w:type="dxa"/>
                </w:tcPr>
                <w:p w14:paraId="7C5313F0" w14:textId="77777777" w:rsidR="00CF55D6" w:rsidRPr="004D0587" w:rsidRDefault="00CF55D6" w:rsidP="006C0BFA">
                  <w:pPr>
                    <w:framePr w:hSpace="141" w:wrap="around" w:vAnchor="text" w:hAnchor="margin" w:y="-420"/>
                    <w:tabs>
                      <w:tab w:val="left" w:pos="2894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s-EC"/>
                    </w:rPr>
                  </w:pPr>
                </w:p>
              </w:tc>
              <w:tc>
                <w:tcPr>
                  <w:tcW w:w="1984" w:type="dxa"/>
                </w:tcPr>
                <w:p w14:paraId="1A30D4F4" w14:textId="77777777" w:rsidR="00CF55D6" w:rsidRPr="004D0587" w:rsidRDefault="00CF55D6" w:rsidP="006C0BFA">
                  <w:pPr>
                    <w:framePr w:hSpace="141" w:wrap="around" w:vAnchor="text" w:hAnchor="margin" w:y="-420"/>
                    <w:tabs>
                      <w:tab w:val="left" w:pos="2894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s-EC"/>
                    </w:rPr>
                  </w:pPr>
                </w:p>
              </w:tc>
            </w:tr>
            <w:tr w:rsidR="00D85093" w14:paraId="38CA5C39" w14:textId="77777777" w:rsidTr="00D85093">
              <w:tc>
                <w:tcPr>
                  <w:tcW w:w="3539" w:type="dxa"/>
                </w:tcPr>
                <w:p w14:paraId="212DF9A4" w14:textId="1D82C802" w:rsidR="00D85093" w:rsidRDefault="00D85093" w:rsidP="006C0BFA">
                  <w:pPr>
                    <w:framePr w:hSpace="141" w:wrap="around" w:vAnchor="text" w:hAnchor="margin" w:y="-420"/>
                    <w:tabs>
                      <w:tab w:val="left" w:pos="2894"/>
                    </w:tabs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s-EC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s-EC"/>
                    </w:rPr>
                    <w:t>Puedo diferenciar los acrobacias de los juegos modernos.</w:t>
                  </w:r>
                </w:p>
              </w:tc>
              <w:tc>
                <w:tcPr>
                  <w:tcW w:w="1559" w:type="dxa"/>
                </w:tcPr>
                <w:p w14:paraId="7BCEC39E" w14:textId="77777777" w:rsidR="00D85093" w:rsidRPr="004D0587" w:rsidRDefault="00D85093" w:rsidP="006C0BFA">
                  <w:pPr>
                    <w:framePr w:hSpace="141" w:wrap="around" w:vAnchor="text" w:hAnchor="margin" w:y="-420"/>
                    <w:tabs>
                      <w:tab w:val="left" w:pos="2894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s-EC"/>
                    </w:rPr>
                  </w:pPr>
                </w:p>
              </w:tc>
              <w:tc>
                <w:tcPr>
                  <w:tcW w:w="2127" w:type="dxa"/>
                </w:tcPr>
                <w:p w14:paraId="463389B2" w14:textId="77777777" w:rsidR="00D85093" w:rsidRPr="004D0587" w:rsidRDefault="00D85093" w:rsidP="006C0BFA">
                  <w:pPr>
                    <w:framePr w:hSpace="141" w:wrap="around" w:vAnchor="text" w:hAnchor="margin" w:y="-420"/>
                    <w:tabs>
                      <w:tab w:val="left" w:pos="2894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s-EC"/>
                    </w:rPr>
                  </w:pPr>
                </w:p>
              </w:tc>
              <w:tc>
                <w:tcPr>
                  <w:tcW w:w="1984" w:type="dxa"/>
                </w:tcPr>
                <w:p w14:paraId="423650E6" w14:textId="77777777" w:rsidR="00D85093" w:rsidRPr="004D0587" w:rsidRDefault="00D85093" w:rsidP="006C0BFA">
                  <w:pPr>
                    <w:framePr w:hSpace="141" w:wrap="around" w:vAnchor="text" w:hAnchor="margin" w:y="-420"/>
                    <w:tabs>
                      <w:tab w:val="left" w:pos="2894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es-EC"/>
                    </w:rPr>
                  </w:pPr>
                </w:p>
              </w:tc>
            </w:tr>
          </w:tbl>
          <w:p w14:paraId="22BB81F3" w14:textId="77777777" w:rsidR="00DD1CB6" w:rsidRDefault="00DD1CB6" w:rsidP="00AC5425"/>
          <w:p w14:paraId="1A3ABF98" w14:textId="77777777" w:rsidR="00DD1CB6" w:rsidRDefault="00DD1CB6" w:rsidP="00AC5425"/>
          <w:p w14:paraId="5AD4D706" w14:textId="77777777" w:rsidR="00201826" w:rsidRDefault="00201826" w:rsidP="00AC5425"/>
          <w:p w14:paraId="3249F2D9" w14:textId="77777777" w:rsidR="00201826" w:rsidRDefault="00201826" w:rsidP="00AC5425"/>
          <w:p w14:paraId="59F6375D" w14:textId="52B668D8" w:rsidR="00201826" w:rsidRDefault="00201826" w:rsidP="00AC5425">
            <w:r>
              <w:t>__________________                                         __________________                              __________________</w:t>
            </w:r>
          </w:p>
          <w:p w14:paraId="08AF0FD3" w14:textId="77777777" w:rsidR="00201826" w:rsidRDefault="00201826" w:rsidP="00AC5425">
            <w:r>
              <w:t>Lic. Cesar Quinteros                                             Lic. Cesar Quinteros.                                  Lic. Carlos Andrade.</w:t>
            </w:r>
          </w:p>
          <w:p w14:paraId="0E74FE6E" w14:textId="11D03045" w:rsidR="00201826" w:rsidRDefault="00201826" w:rsidP="00AC5425">
            <w:r w:rsidRPr="00201826">
              <w:rPr>
                <w:b/>
              </w:rPr>
              <w:t>Director del área.                                                       Docente                                                    Vicerrector</w:t>
            </w:r>
            <w:r>
              <w:t>.</w:t>
            </w:r>
          </w:p>
        </w:tc>
      </w:tr>
    </w:tbl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1413"/>
        <w:gridCol w:w="2977"/>
        <w:gridCol w:w="2976"/>
        <w:gridCol w:w="3261"/>
      </w:tblGrid>
      <w:tr w:rsidR="0011149B" w14:paraId="17DB2C13" w14:textId="77777777" w:rsidTr="320FA824">
        <w:tc>
          <w:tcPr>
            <w:tcW w:w="1413" w:type="dxa"/>
          </w:tcPr>
          <w:p w14:paraId="47F6AECA" w14:textId="23BD5595" w:rsidR="0011149B" w:rsidRDefault="0011149B" w:rsidP="0011149B">
            <w:r w:rsidRPr="008B1FF1">
              <w:rPr>
                <w:rFonts w:cstheme="minorHAnsi"/>
                <w:b/>
                <w:sz w:val="20"/>
                <w:szCs w:val="20"/>
              </w:rPr>
              <w:lastRenderedPageBreak/>
              <w:t>Proceso</w:t>
            </w:r>
          </w:p>
        </w:tc>
        <w:tc>
          <w:tcPr>
            <w:tcW w:w="2977" w:type="dxa"/>
          </w:tcPr>
          <w:p w14:paraId="6DBD638E" w14:textId="77777777" w:rsidR="0011149B" w:rsidRDefault="0011149B" w:rsidP="0011149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Elaborado por:</w:t>
            </w:r>
          </w:p>
          <w:p w14:paraId="5D9C4EB4" w14:textId="15A125B1" w:rsidR="0011149B" w:rsidRDefault="0011149B" w:rsidP="0011149B">
            <w:r>
              <w:rPr>
                <w:rFonts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2976" w:type="dxa"/>
          </w:tcPr>
          <w:p w14:paraId="622FA861" w14:textId="77777777" w:rsidR="0011149B" w:rsidRDefault="0011149B" w:rsidP="0011149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Revisado por: Jefa de Área</w:t>
            </w:r>
          </w:p>
          <w:p w14:paraId="508428A1" w14:textId="07AD37D5" w:rsidR="0011149B" w:rsidRDefault="0011149B" w:rsidP="0011149B"/>
        </w:tc>
        <w:tc>
          <w:tcPr>
            <w:tcW w:w="3261" w:type="dxa"/>
          </w:tcPr>
          <w:p w14:paraId="2302519F" w14:textId="77777777" w:rsidR="0011149B" w:rsidRDefault="0011149B" w:rsidP="0011149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Aprobado </w:t>
            </w:r>
            <w:r w:rsidRPr="008B1FF1">
              <w:rPr>
                <w:rFonts w:cstheme="minorHAnsi"/>
                <w:b/>
                <w:sz w:val="20"/>
                <w:szCs w:val="20"/>
              </w:rPr>
              <w:t>por:</w:t>
            </w:r>
          </w:p>
          <w:p w14:paraId="79178F23" w14:textId="2B020300" w:rsidR="0011149B" w:rsidRPr="008A5FF5" w:rsidRDefault="0011149B" w:rsidP="0011149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Vicerrector</w:t>
            </w:r>
          </w:p>
        </w:tc>
      </w:tr>
      <w:tr w:rsidR="0011149B" w14:paraId="7C24343A" w14:textId="77777777" w:rsidTr="320FA824">
        <w:tc>
          <w:tcPr>
            <w:tcW w:w="1413" w:type="dxa"/>
          </w:tcPr>
          <w:p w14:paraId="4E36A034" w14:textId="5260D63A" w:rsidR="0011149B" w:rsidRDefault="0011149B" w:rsidP="0011149B">
            <w:r w:rsidRPr="00330A1F">
              <w:rPr>
                <w:rFonts w:cstheme="minorHAnsi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2977" w:type="dxa"/>
          </w:tcPr>
          <w:p w14:paraId="20ACD9C9" w14:textId="1AFBA78A" w:rsidR="0011149B" w:rsidRPr="00A33B8B" w:rsidRDefault="0011149B" w:rsidP="00640FBB">
            <w:pPr>
              <w:rPr>
                <w:b/>
              </w:rPr>
            </w:pPr>
            <w:r w:rsidRPr="00330A1F">
              <w:rPr>
                <w:b/>
                <w:bCs/>
              </w:rPr>
              <w:t>Lic:</w:t>
            </w:r>
            <w:r>
              <w:rPr>
                <w:b/>
                <w:bCs/>
              </w:rPr>
              <w:t xml:space="preserve"> </w:t>
            </w:r>
            <w:r w:rsidR="00640FBB">
              <w:rPr>
                <w:b/>
                <w:bCs/>
              </w:rPr>
              <w:t>Danilo Monar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976" w:type="dxa"/>
          </w:tcPr>
          <w:p w14:paraId="222BC744" w14:textId="77777777" w:rsidR="0011149B" w:rsidRDefault="0011149B" w:rsidP="00640FBB"/>
        </w:tc>
        <w:tc>
          <w:tcPr>
            <w:tcW w:w="3261" w:type="dxa"/>
          </w:tcPr>
          <w:p w14:paraId="04884DFA" w14:textId="77777777" w:rsidR="0011149B" w:rsidRDefault="0011149B" w:rsidP="00640FBB"/>
        </w:tc>
      </w:tr>
      <w:tr w:rsidR="0011149B" w14:paraId="08AB8339" w14:textId="77777777" w:rsidTr="320FA824">
        <w:tc>
          <w:tcPr>
            <w:tcW w:w="1413" w:type="dxa"/>
          </w:tcPr>
          <w:p w14:paraId="13F48F0E" w14:textId="1A5116DA" w:rsidR="0011149B" w:rsidRDefault="0011149B" w:rsidP="0011149B">
            <w:r w:rsidRPr="008B1FF1">
              <w:rPr>
                <w:rFonts w:cstheme="minorHAnsi"/>
                <w:sz w:val="20"/>
                <w:szCs w:val="20"/>
              </w:rPr>
              <w:t>Fecha</w:t>
            </w:r>
          </w:p>
        </w:tc>
        <w:tc>
          <w:tcPr>
            <w:tcW w:w="2977" w:type="dxa"/>
          </w:tcPr>
          <w:p w14:paraId="2BA2B470" w14:textId="77777777" w:rsidR="0011149B" w:rsidRDefault="0011149B" w:rsidP="0011149B"/>
          <w:p w14:paraId="2820DAD6" w14:textId="33E67852" w:rsidR="0011149B" w:rsidRDefault="0011149B" w:rsidP="0011149B"/>
        </w:tc>
        <w:tc>
          <w:tcPr>
            <w:tcW w:w="2976" w:type="dxa"/>
          </w:tcPr>
          <w:p w14:paraId="0F7819EA" w14:textId="1BF0ED94" w:rsidR="0011149B" w:rsidRDefault="0011149B" w:rsidP="0011149B"/>
        </w:tc>
        <w:tc>
          <w:tcPr>
            <w:tcW w:w="3261" w:type="dxa"/>
          </w:tcPr>
          <w:p w14:paraId="0D86D524" w14:textId="04D705C9" w:rsidR="0011149B" w:rsidRDefault="0011149B" w:rsidP="0011149B"/>
        </w:tc>
      </w:tr>
      <w:tr w:rsidR="0011149B" w14:paraId="796B7C65" w14:textId="77777777" w:rsidTr="320FA824">
        <w:tc>
          <w:tcPr>
            <w:tcW w:w="1413" w:type="dxa"/>
          </w:tcPr>
          <w:p w14:paraId="36D5DD93" w14:textId="19FC80B8" w:rsidR="0011149B" w:rsidRDefault="0011149B" w:rsidP="0011149B">
            <w:r w:rsidRPr="008B1FF1">
              <w:rPr>
                <w:rFonts w:cstheme="minorHAnsi"/>
                <w:sz w:val="20"/>
                <w:szCs w:val="20"/>
              </w:rPr>
              <w:t>Firma</w:t>
            </w:r>
          </w:p>
        </w:tc>
        <w:tc>
          <w:tcPr>
            <w:tcW w:w="2977" w:type="dxa"/>
          </w:tcPr>
          <w:p w14:paraId="06E2CE0A" w14:textId="77777777" w:rsidR="0011149B" w:rsidRPr="008B1FF1" w:rsidRDefault="0011149B" w:rsidP="0011149B">
            <w:pPr>
              <w:rPr>
                <w:rFonts w:eastAsia="Times New Roman" w:cstheme="minorHAnsi"/>
                <w:b/>
                <w:i/>
                <w:noProof/>
                <w:sz w:val="20"/>
                <w:szCs w:val="20"/>
                <w:lang w:eastAsia="es-EC"/>
              </w:rPr>
            </w:pPr>
          </w:p>
          <w:p w14:paraId="45A22F43" w14:textId="77777777" w:rsidR="0011149B" w:rsidRDefault="0011149B" w:rsidP="0011149B"/>
        </w:tc>
        <w:tc>
          <w:tcPr>
            <w:tcW w:w="2976" w:type="dxa"/>
          </w:tcPr>
          <w:p w14:paraId="46071C24" w14:textId="77777777" w:rsidR="0011149B" w:rsidRDefault="0011149B" w:rsidP="0011149B"/>
          <w:p w14:paraId="79FBF587" w14:textId="2AE17A7A" w:rsidR="0011149B" w:rsidRDefault="0011149B" w:rsidP="0011149B"/>
        </w:tc>
        <w:tc>
          <w:tcPr>
            <w:tcW w:w="3261" w:type="dxa"/>
          </w:tcPr>
          <w:p w14:paraId="5207343A" w14:textId="2E270B19" w:rsidR="0011149B" w:rsidRDefault="0011149B" w:rsidP="0011149B"/>
        </w:tc>
      </w:tr>
    </w:tbl>
    <w:p w14:paraId="21D5CEC5" w14:textId="6B0524B7" w:rsidR="00E03585" w:rsidRDefault="00E03585"/>
    <w:sectPr w:rsidR="00E03585" w:rsidSect="008603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5FF23" w14:textId="77777777" w:rsidR="0029029C" w:rsidRDefault="0029029C" w:rsidP="00C56577">
      <w:r>
        <w:separator/>
      </w:r>
    </w:p>
  </w:endnote>
  <w:endnote w:type="continuationSeparator" w:id="0">
    <w:p w14:paraId="4E3AEB3B" w14:textId="77777777" w:rsidR="0029029C" w:rsidRDefault="0029029C" w:rsidP="00C5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E32A7" w14:textId="77777777" w:rsidR="0029029C" w:rsidRDefault="0029029C" w:rsidP="00C56577">
      <w:r>
        <w:separator/>
      </w:r>
    </w:p>
  </w:footnote>
  <w:footnote w:type="continuationSeparator" w:id="0">
    <w:p w14:paraId="7DEDC5B2" w14:textId="77777777" w:rsidR="0029029C" w:rsidRDefault="0029029C" w:rsidP="00C56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3D21"/>
    <w:multiLevelType w:val="hybridMultilevel"/>
    <w:tmpl w:val="14F8F720"/>
    <w:lvl w:ilvl="0" w:tplc="29BA4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E645B"/>
    <w:multiLevelType w:val="hybridMultilevel"/>
    <w:tmpl w:val="680637EE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985C57"/>
    <w:multiLevelType w:val="hybridMultilevel"/>
    <w:tmpl w:val="D49C18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47F2F"/>
    <w:multiLevelType w:val="multilevel"/>
    <w:tmpl w:val="ECBE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77FFC"/>
    <w:multiLevelType w:val="hybridMultilevel"/>
    <w:tmpl w:val="2F4CF1CE"/>
    <w:lvl w:ilvl="0" w:tplc="2A986DAA">
      <w:start w:val="1"/>
      <w:numFmt w:val="decimal"/>
      <w:pStyle w:val="Preguntas-numeradas"/>
      <w:lvlText w:val="%1."/>
      <w:lvlJc w:val="left"/>
      <w:pPr>
        <w:ind w:left="360" w:hanging="360"/>
      </w:pPr>
      <w:rPr>
        <w:lang w:val="es-E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6696D"/>
    <w:multiLevelType w:val="hybridMultilevel"/>
    <w:tmpl w:val="7D9C320E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9601E1"/>
    <w:multiLevelType w:val="hybridMultilevel"/>
    <w:tmpl w:val="A8BCD440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B5A22"/>
    <w:multiLevelType w:val="hybridMultilevel"/>
    <w:tmpl w:val="2332BB6A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907658"/>
    <w:multiLevelType w:val="hybridMultilevel"/>
    <w:tmpl w:val="D49C18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73C46"/>
    <w:multiLevelType w:val="hybridMultilevel"/>
    <w:tmpl w:val="A604511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413CC"/>
    <w:multiLevelType w:val="multilevel"/>
    <w:tmpl w:val="6AFC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1A5F21"/>
    <w:multiLevelType w:val="hybridMultilevel"/>
    <w:tmpl w:val="97980A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D32DF"/>
    <w:multiLevelType w:val="hybridMultilevel"/>
    <w:tmpl w:val="C1EAC1DE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FD3893"/>
    <w:multiLevelType w:val="multilevel"/>
    <w:tmpl w:val="32984A4A"/>
    <w:lvl w:ilvl="0">
      <w:start w:val="1"/>
      <w:numFmt w:val="upp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D5989"/>
    <w:multiLevelType w:val="hybridMultilevel"/>
    <w:tmpl w:val="E078DA44"/>
    <w:lvl w:ilvl="0" w:tplc="3FDC2E9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87062B"/>
    <w:multiLevelType w:val="hybridMultilevel"/>
    <w:tmpl w:val="8626D99C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C45994"/>
    <w:multiLevelType w:val="hybridMultilevel"/>
    <w:tmpl w:val="FF84EE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3724E"/>
    <w:multiLevelType w:val="multilevel"/>
    <w:tmpl w:val="B0068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E751D10"/>
    <w:multiLevelType w:val="hybridMultilevel"/>
    <w:tmpl w:val="87D09D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10"/>
  </w:num>
  <w:num w:numId="5">
    <w:abstractNumId w:val="18"/>
  </w:num>
  <w:num w:numId="6">
    <w:abstractNumId w:val="16"/>
  </w:num>
  <w:num w:numId="7">
    <w:abstractNumId w:val="4"/>
  </w:num>
  <w:num w:numId="8">
    <w:abstractNumId w:val="17"/>
  </w:num>
  <w:num w:numId="9">
    <w:abstractNumId w:val="0"/>
  </w:num>
  <w:num w:numId="10">
    <w:abstractNumId w:val="6"/>
  </w:num>
  <w:num w:numId="11">
    <w:abstractNumId w:val="1"/>
  </w:num>
  <w:num w:numId="12">
    <w:abstractNumId w:val="7"/>
  </w:num>
  <w:num w:numId="13">
    <w:abstractNumId w:val="5"/>
  </w:num>
  <w:num w:numId="14">
    <w:abstractNumId w:val="9"/>
  </w:num>
  <w:num w:numId="15">
    <w:abstractNumId w:val="8"/>
  </w:num>
  <w:num w:numId="16">
    <w:abstractNumId w:val="12"/>
  </w:num>
  <w:num w:numId="17">
    <w:abstractNumId w:val="14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CC"/>
    <w:rsid w:val="00012DD4"/>
    <w:rsid w:val="00017636"/>
    <w:rsid w:val="00030393"/>
    <w:rsid w:val="00036484"/>
    <w:rsid w:val="000479DD"/>
    <w:rsid w:val="00077D52"/>
    <w:rsid w:val="000B3CC8"/>
    <w:rsid w:val="000F7718"/>
    <w:rsid w:val="0010573D"/>
    <w:rsid w:val="0011149B"/>
    <w:rsid w:val="00137D7A"/>
    <w:rsid w:val="00151B89"/>
    <w:rsid w:val="00165F8A"/>
    <w:rsid w:val="001D294A"/>
    <w:rsid w:val="001D32E1"/>
    <w:rsid w:val="00201826"/>
    <w:rsid w:val="00246DF6"/>
    <w:rsid w:val="0026645A"/>
    <w:rsid w:val="00275EC4"/>
    <w:rsid w:val="0028568E"/>
    <w:rsid w:val="0029029C"/>
    <w:rsid w:val="002B16ED"/>
    <w:rsid w:val="00307008"/>
    <w:rsid w:val="00316381"/>
    <w:rsid w:val="0032267B"/>
    <w:rsid w:val="00353C49"/>
    <w:rsid w:val="00360653"/>
    <w:rsid w:val="003610F0"/>
    <w:rsid w:val="0037026D"/>
    <w:rsid w:val="00370713"/>
    <w:rsid w:val="003D0D20"/>
    <w:rsid w:val="003E0343"/>
    <w:rsid w:val="004250F7"/>
    <w:rsid w:val="00455A8F"/>
    <w:rsid w:val="004611C7"/>
    <w:rsid w:val="0046571A"/>
    <w:rsid w:val="004670BB"/>
    <w:rsid w:val="004701A3"/>
    <w:rsid w:val="004764AC"/>
    <w:rsid w:val="004A11C3"/>
    <w:rsid w:val="004A155A"/>
    <w:rsid w:val="004C3547"/>
    <w:rsid w:val="004D2B3F"/>
    <w:rsid w:val="004E41C3"/>
    <w:rsid w:val="00520382"/>
    <w:rsid w:val="0052341B"/>
    <w:rsid w:val="00524310"/>
    <w:rsid w:val="0056374E"/>
    <w:rsid w:val="00564C10"/>
    <w:rsid w:val="005720F7"/>
    <w:rsid w:val="0058682B"/>
    <w:rsid w:val="00592DA6"/>
    <w:rsid w:val="005C730B"/>
    <w:rsid w:val="00601C40"/>
    <w:rsid w:val="00640FBB"/>
    <w:rsid w:val="00695597"/>
    <w:rsid w:val="006B40EA"/>
    <w:rsid w:val="006C0BFA"/>
    <w:rsid w:val="00721B26"/>
    <w:rsid w:val="00735348"/>
    <w:rsid w:val="00750FCD"/>
    <w:rsid w:val="007628BF"/>
    <w:rsid w:val="007A6E91"/>
    <w:rsid w:val="007E14CA"/>
    <w:rsid w:val="007E43FB"/>
    <w:rsid w:val="008079A2"/>
    <w:rsid w:val="00843880"/>
    <w:rsid w:val="008603CC"/>
    <w:rsid w:val="00894706"/>
    <w:rsid w:val="008A5FF5"/>
    <w:rsid w:val="008C2241"/>
    <w:rsid w:val="008E196A"/>
    <w:rsid w:val="008E63A1"/>
    <w:rsid w:val="008F6800"/>
    <w:rsid w:val="00906888"/>
    <w:rsid w:val="009076B7"/>
    <w:rsid w:val="00917DDA"/>
    <w:rsid w:val="00935A0F"/>
    <w:rsid w:val="00972C39"/>
    <w:rsid w:val="009B2B84"/>
    <w:rsid w:val="009C417D"/>
    <w:rsid w:val="009C6328"/>
    <w:rsid w:val="009D264B"/>
    <w:rsid w:val="009F0575"/>
    <w:rsid w:val="00A055EC"/>
    <w:rsid w:val="00A2384B"/>
    <w:rsid w:val="00A33B8B"/>
    <w:rsid w:val="00A60FAE"/>
    <w:rsid w:val="00A715B4"/>
    <w:rsid w:val="00A8784D"/>
    <w:rsid w:val="00AC5425"/>
    <w:rsid w:val="00AC6065"/>
    <w:rsid w:val="00AD0433"/>
    <w:rsid w:val="00AD71EE"/>
    <w:rsid w:val="00B01775"/>
    <w:rsid w:val="00B20AC8"/>
    <w:rsid w:val="00B31ACE"/>
    <w:rsid w:val="00B33CCC"/>
    <w:rsid w:val="00B73F6D"/>
    <w:rsid w:val="00B81CC0"/>
    <w:rsid w:val="00B866CA"/>
    <w:rsid w:val="00B8672A"/>
    <w:rsid w:val="00B91359"/>
    <w:rsid w:val="00BA4710"/>
    <w:rsid w:val="00BD52B4"/>
    <w:rsid w:val="00BD55F0"/>
    <w:rsid w:val="00C0687A"/>
    <w:rsid w:val="00C24C7F"/>
    <w:rsid w:val="00C47BBB"/>
    <w:rsid w:val="00C47EC7"/>
    <w:rsid w:val="00C56577"/>
    <w:rsid w:val="00C70426"/>
    <w:rsid w:val="00C93FE0"/>
    <w:rsid w:val="00CC4164"/>
    <w:rsid w:val="00CD48B6"/>
    <w:rsid w:val="00CF1C0E"/>
    <w:rsid w:val="00CF55D6"/>
    <w:rsid w:val="00D03C35"/>
    <w:rsid w:val="00D16237"/>
    <w:rsid w:val="00D56B43"/>
    <w:rsid w:val="00D85093"/>
    <w:rsid w:val="00D97AF0"/>
    <w:rsid w:val="00DC0494"/>
    <w:rsid w:val="00DC49B6"/>
    <w:rsid w:val="00DC6539"/>
    <w:rsid w:val="00DD1CB6"/>
    <w:rsid w:val="00DF487D"/>
    <w:rsid w:val="00E03585"/>
    <w:rsid w:val="00E25B07"/>
    <w:rsid w:val="00E73F30"/>
    <w:rsid w:val="00E91D4A"/>
    <w:rsid w:val="00EB7619"/>
    <w:rsid w:val="00F031AA"/>
    <w:rsid w:val="00F101C1"/>
    <w:rsid w:val="00F12038"/>
    <w:rsid w:val="00F3016D"/>
    <w:rsid w:val="00F36AB7"/>
    <w:rsid w:val="00F40738"/>
    <w:rsid w:val="00FC2432"/>
    <w:rsid w:val="00FC7203"/>
    <w:rsid w:val="320FA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A280"/>
  <w15:chartTrackingRefBased/>
  <w15:docId w15:val="{E4E34A67-C5E4-421D-ACEE-97300255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3CC"/>
    <w:pPr>
      <w:spacing w:after="0" w:line="240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31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3FE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035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585"/>
    <w:rPr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3F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C93FE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56B43"/>
    <w:pPr>
      <w:spacing w:after="200" w:line="276" w:lineRule="auto"/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31A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Sinespaciado">
    <w:name w:val="No Spacing"/>
    <w:uiPriority w:val="1"/>
    <w:qFormat/>
    <w:rsid w:val="00CD48B6"/>
    <w:pPr>
      <w:spacing w:after="0" w:line="240" w:lineRule="auto"/>
    </w:pPr>
    <w:rPr>
      <w:lang w:val="es-ES"/>
    </w:rPr>
  </w:style>
  <w:style w:type="paragraph" w:customStyle="1" w:styleId="Preguntas-Azul">
    <w:name w:val="Preguntas-Azul"/>
    <w:basedOn w:val="Normal"/>
    <w:qFormat/>
    <w:rsid w:val="00C56577"/>
    <w:pPr>
      <w:ind w:left="426"/>
    </w:pPr>
    <w:rPr>
      <w:color w:val="2E74B5" w:themeColor="accent1" w:themeShade="BF"/>
      <w:sz w:val="24"/>
      <w:szCs w:val="24"/>
      <w:lang w:val="en-US"/>
    </w:rPr>
  </w:style>
  <w:style w:type="paragraph" w:customStyle="1" w:styleId="Preguntas-numeradas">
    <w:name w:val="Preguntas-numeradas"/>
    <w:basedOn w:val="Preguntas-Azul"/>
    <w:qFormat/>
    <w:rsid w:val="00C56577"/>
    <w:pPr>
      <w:numPr>
        <w:numId w:val="7"/>
      </w:numPr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565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6577"/>
    <w:rPr>
      <w:lang w:val="es-ES"/>
    </w:rPr>
  </w:style>
  <w:style w:type="paragraph" w:styleId="NormalWeb">
    <w:name w:val="Normal (Web)"/>
    <w:basedOn w:val="Normal"/>
    <w:uiPriority w:val="99"/>
    <w:unhideWhenUsed/>
    <w:rsid w:val="00A715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A715B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101C1"/>
    <w:rPr>
      <w:color w:val="0563C1" w:themeColor="hyperlink"/>
      <w:u w:val="single"/>
    </w:rPr>
  </w:style>
  <w:style w:type="table" w:styleId="Cuadrculadetablaclara">
    <w:name w:val="Grid Table Light"/>
    <w:basedOn w:val="Tablanormal"/>
    <w:uiPriority w:val="40"/>
    <w:rsid w:val="00CF55D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38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84B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ducacion.gob.ec/images/stories/Logo_Nuev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Cuenta Microsoft</cp:lastModifiedBy>
  <cp:revision>5</cp:revision>
  <cp:lastPrinted>2023-02-08T10:39:00Z</cp:lastPrinted>
  <dcterms:created xsi:type="dcterms:W3CDTF">2023-01-30T00:19:00Z</dcterms:created>
  <dcterms:modified xsi:type="dcterms:W3CDTF">2023-02-08T10:39:00Z</dcterms:modified>
</cp:coreProperties>
</file>