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C860" w14:textId="77777777" w:rsidR="00E91223" w:rsidRDefault="00102D8C">
      <w:r>
        <w:rPr>
          <w:noProof/>
        </w:rPr>
        <w:drawing>
          <wp:inline distT="0" distB="0" distL="0" distR="0" wp14:anchorId="42792753" wp14:editId="3CE66BC7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05F4452" w14:textId="02E116A1" w:rsidR="00F5492D" w:rsidRDefault="008C3F67">
      <w:r>
        <w:rPr>
          <w:noProof/>
        </w:rPr>
        <w:drawing>
          <wp:inline distT="0" distB="0" distL="0" distR="0" wp14:anchorId="6D8983CD" wp14:editId="480CB0DE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4DBB6DB" w14:textId="77777777" w:rsidR="00102D8C" w:rsidRDefault="00102D8C"/>
    <w:p w14:paraId="5303BD5C" w14:textId="77777777" w:rsidR="00205543" w:rsidRDefault="00205543"/>
    <w:sectPr w:rsidR="00205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67"/>
    <w:rsid w:val="00102D8C"/>
    <w:rsid w:val="00205543"/>
    <w:rsid w:val="002F0AE8"/>
    <w:rsid w:val="00533464"/>
    <w:rsid w:val="00604A48"/>
    <w:rsid w:val="00620F07"/>
    <w:rsid w:val="008C3F67"/>
    <w:rsid w:val="00C05890"/>
    <w:rsid w:val="00D1595B"/>
    <w:rsid w:val="00D30287"/>
    <w:rsid w:val="00E91223"/>
    <w:rsid w:val="00F5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F541"/>
  <w15:chartTrackingRefBased/>
  <w15:docId w15:val="{09A73879-A3E3-45FA-8102-F20F6491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Kurva Permintaan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Harga Bakso Per Mangkok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Sheet1!$A$2:$A$6</c:f>
              <c:numCache>
                <c:formatCode>General</c:formatCode>
                <c:ptCount val="5"/>
                <c:pt idx="0">
                  <c:v>120</c:v>
                </c:pt>
                <c:pt idx="1">
                  <c:v>140</c:v>
                </c:pt>
                <c:pt idx="2">
                  <c:v>160</c:v>
                </c:pt>
                <c:pt idx="3">
                  <c:v>180</c:v>
                </c:pt>
                <c:pt idx="4">
                  <c:v>200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20000</c:v>
                </c:pt>
                <c:pt idx="1">
                  <c:v>18000</c:v>
                </c:pt>
                <c:pt idx="2" formatCode="#,##0">
                  <c:v>16000</c:v>
                </c:pt>
                <c:pt idx="3">
                  <c:v>14000</c:v>
                </c:pt>
                <c:pt idx="4">
                  <c:v>12000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F65-4021-9A31-5F9A3B61AB9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Sheet1!$A$2:$A$6</c:f>
              <c:numCache>
                <c:formatCode>General</c:formatCode>
                <c:ptCount val="5"/>
                <c:pt idx="0">
                  <c:v>120</c:v>
                </c:pt>
                <c:pt idx="1">
                  <c:v>140</c:v>
                </c:pt>
                <c:pt idx="2">
                  <c:v>160</c:v>
                </c:pt>
                <c:pt idx="3">
                  <c:v>180</c:v>
                </c:pt>
                <c:pt idx="4">
                  <c:v>200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F65-4021-9A31-5F9A3B61AB9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Sheet1!$A$2:$A$6</c:f>
              <c:numCache>
                <c:formatCode>General</c:formatCode>
                <c:ptCount val="5"/>
                <c:pt idx="0">
                  <c:v>120</c:v>
                </c:pt>
                <c:pt idx="1">
                  <c:v>140</c:v>
                </c:pt>
                <c:pt idx="2">
                  <c:v>160</c:v>
                </c:pt>
                <c:pt idx="3">
                  <c:v>180</c:v>
                </c:pt>
                <c:pt idx="4">
                  <c:v>200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F65-4021-9A31-5F9A3B61AB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14168144"/>
        <c:axId val="1614168560"/>
      </c:lineChart>
      <c:catAx>
        <c:axId val="161416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4168560"/>
        <c:crosses val="autoZero"/>
        <c:auto val="1"/>
        <c:lblAlgn val="ctr"/>
        <c:lblOffset val="100"/>
        <c:noMultiLvlLbl val="0"/>
      </c:catAx>
      <c:valAx>
        <c:axId val="161416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416814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Kurva Penawaran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Harga Bakso Per Mangkok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Sheet1!$A$2:$A$6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15</c:v>
                </c:pt>
                <c:pt idx="3">
                  <c:v>25</c:v>
                </c:pt>
                <c:pt idx="4">
                  <c:v>30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5000</c:v>
                </c:pt>
                <c:pt idx="1">
                  <c:v>10000</c:v>
                </c:pt>
                <c:pt idx="2" formatCode="#,##0">
                  <c:v>15000</c:v>
                </c:pt>
                <c:pt idx="3">
                  <c:v>20000</c:v>
                </c:pt>
                <c:pt idx="4">
                  <c:v>25000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90-4BE5-BA02-01049A66261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Sheet1!$A$2:$A$6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15</c:v>
                </c:pt>
                <c:pt idx="3">
                  <c:v>25</c:v>
                </c:pt>
                <c:pt idx="4">
                  <c:v>30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90-4BE5-BA02-01049A66261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Sheet1!$A$2:$A$6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15</c:v>
                </c:pt>
                <c:pt idx="3">
                  <c:v>25</c:v>
                </c:pt>
                <c:pt idx="4">
                  <c:v>30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90-4BE5-BA02-01049A6626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14168144"/>
        <c:axId val="1614168560"/>
      </c:lineChart>
      <c:catAx>
        <c:axId val="161416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4168560"/>
        <c:crosses val="autoZero"/>
        <c:auto val="1"/>
        <c:lblAlgn val="ctr"/>
        <c:lblOffset val="100"/>
        <c:noMultiLvlLbl val="0"/>
      </c:catAx>
      <c:valAx>
        <c:axId val="161416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416814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Nabeela Arvyani</dc:creator>
  <cp:keywords/>
  <dc:description/>
  <cp:lastModifiedBy>Nabeela Arvyani</cp:lastModifiedBy>
  <cp:revision>1</cp:revision>
  <dcterms:created xsi:type="dcterms:W3CDTF">2022-09-07T03:44:00Z</dcterms:created>
  <dcterms:modified xsi:type="dcterms:W3CDTF">2022-09-07T03:51:00Z</dcterms:modified>
</cp:coreProperties>
</file>