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28" w:rsidRPr="00B66E79" w:rsidRDefault="00B66E79">
      <w:pPr>
        <w:rPr>
          <w:color w:val="FF0000"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67380" cy="4762500"/>
            <wp:effectExtent l="0" t="0" r="0" b="0"/>
            <wp:wrapSquare wrapText="bothSides"/>
            <wp:docPr id="1" name="Рисунок 1" descr="http://fs5.directupload.net/images/160819/xvwxks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5.directupload.net/images/160819/xvwxks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E79">
        <w:rPr>
          <w:color w:val="FF0000"/>
          <w:sz w:val="72"/>
        </w:rPr>
        <w:t xml:space="preserve">Требую отстранить от занимаемой должности модератора </w:t>
      </w:r>
      <w:r w:rsidRPr="00B66E79">
        <w:rPr>
          <w:b/>
          <w:color w:val="FF0000"/>
          <w:sz w:val="72"/>
        </w:rPr>
        <w:t>Аллочка19</w:t>
      </w:r>
      <w:r w:rsidRPr="00B66E79">
        <w:rPr>
          <w:color w:val="FF0000"/>
          <w:sz w:val="72"/>
        </w:rPr>
        <w:t xml:space="preserve"> и модератора </w:t>
      </w:r>
      <w:r w:rsidRPr="00B66E79">
        <w:rPr>
          <w:b/>
          <w:color w:val="FF0000"/>
          <w:sz w:val="72"/>
        </w:rPr>
        <w:t>РеМиДа</w:t>
      </w:r>
      <w:r w:rsidRPr="00B66E79">
        <w:rPr>
          <w:color w:val="FF0000"/>
          <w:sz w:val="72"/>
        </w:rPr>
        <w:t xml:space="preserve"> в связи с их неспособностью исполнять должностные обязанности (не в состоянии объяснить, каких данных не хватало в удаленном задании)</w:t>
      </w:r>
      <w:bookmarkStart w:id="0" w:name="_GoBack"/>
      <w:bookmarkEnd w:id="0"/>
    </w:p>
    <w:sectPr w:rsidR="00495628" w:rsidRPr="00B6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10"/>
    <w:rsid w:val="00495628"/>
    <w:rsid w:val="004B70EA"/>
    <w:rsid w:val="00B66E79"/>
    <w:rsid w:val="00B940FC"/>
    <w:rsid w:val="00C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B97E"/>
  <w15:chartTrackingRefBased/>
  <w15:docId w15:val="{3AC171D5-E55A-4F2F-AD76-06C4AE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2022-01-30T09:09:00Z</dcterms:created>
  <dcterms:modified xsi:type="dcterms:W3CDTF">2023-01-07T08:43:00Z</dcterms:modified>
</cp:coreProperties>
</file>