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CD4" w:rsidRDefault="00592A2C">
      <w:r>
        <w:rPr>
          <w:noProof/>
        </w:rPr>
        <w:drawing>
          <wp:inline distT="0" distB="0" distL="0" distR="0">
            <wp:extent cx="5806123" cy="426720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500" cy="427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2C"/>
    <w:rsid w:val="00592A2C"/>
    <w:rsid w:val="00D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DA1D"/>
  <w15:chartTrackingRefBased/>
  <w15:docId w15:val="{7EBD835B-91AC-403C-8DEC-51A120CC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Robles Rojas</dc:creator>
  <cp:keywords/>
  <dc:description/>
  <cp:lastModifiedBy>Maria Jose Robles Rojas</cp:lastModifiedBy>
  <cp:revision>1</cp:revision>
  <dcterms:created xsi:type="dcterms:W3CDTF">2023-02-14T21:52:00Z</dcterms:created>
  <dcterms:modified xsi:type="dcterms:W3CDTF">2023-02-14T21:58:00Z</dcterms:modified>
</cp:coreProperties>
</file>