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922C37" w:rsidRPr="00922C37" w14:paraId="165913E7" w14:textId="77777777" w:rsidTr="003C400F">
        <w:tc>
          <w:tcPr>
            <w:tcW w:w="823" w:type="dxa"/>
          </w:tcPr>
          <w:p w14:paraId="4ADDD3D7" w14:textId="1CCA0543" w:rsidR="00922C37" w:rsidRPr="00922C37" w:rsidRDefault="00922C3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23" w:type="dxa"/>
          </w:tcPr>
          <w:p w14:paraId="3B14CEF9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28550791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611008BC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75692BA4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3F2C03F1" w14:textId="3F6088B4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16A000C1" w14:textId="388ED12F" w:rsidR="00922C37" w:rsidRPr="00922C37" w:rsidRDefault="00922C37">
            <w:pPr>
              <w:rPr>
                <w:sz w:val="72"/>
                <w:szCs w:val="72"/>
              </w:rPr>
            </w:pPr>
            <w:r w:rsidRPr="00922C37">
              <w:rPr>
                <w:sz w:val="72"/>
                <w:szCs w:val="72"/>
              </w:rPr>
              <w:t>B</w:t>
            </w:r>
          </w:p>
        </w:tc>
        <w:tc>
          <w:tcPr>
            <w:tcW w:w="824" w:type="dxa"/>
          </w:tcPr>
          <w:p w14:paraId="1349BB8A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0EAC654B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06B69EA7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26F12D2F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0D5F269D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</w:tr>
      <w:tr w:rsidR="00922C37" w:rsidRPr="00922C37" w14:paraId="447023B2" w14:textId="77777777" w:rsidTr="003C400F">
        <w:tc>
          <w:tcPr>
            <w:tcW w:w="823" w:type="dxa"/>
          </w:tcPr>
          <w:p w14:paraId="725D479A" w14:textId="0D3891AB" w:rsidR="00922C37" w:rsidRPr="00922C37" w:rsidRDefault="00922C3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23" w:type="dxa"/>
          </w:tcPr>
          <w:p w14:paraId="7F90D21B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71D95D0D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3AD3B6AE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74FD9416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67140DE5" w14:textId="5EBC3301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0765FE7C" w14:textId="59FBD8CE" w:rsidR="00922C37" w:rsidRPr="00922C37" w:rsidRDefault="00922C37">
            <w:pPr>
              <w:rPr>
                <w:sz w:val="72"/>
                <w:szCs w:val="72"/>
              </w:rPr>
            </w:pPr>
            <w:r w:rsidRPr="00922C37">
              <w:rPr>
                <w:sz w:val="72"/>
                <w:szCs w:val="72"/>
              </w:rPr>
              <w:t>A</w:t>
            </w:r>
          </w:p>
        </w:tc>
        <w:tc>
          <w:tcPr>
            <w:tcW w:w="824" w:type="dxa"/>
          </w:tcPr>
          <w:p w14:paraId="6EE08AEC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373E828F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7423877B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12116A3B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41250651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</w:tr>
      <w:tr w:rsidR="00922C37" w:rsidRPr="00922C37" w14:paraId="4976D7F5" w14:textId="77777777" w:rsidTr="003C400F">
        <w:tc>
          <w:tcPr>
            <w:tcW w:w="823" w:type="dxa"/>
          </w:tcPr>
          <w:p w14:paraId="1D164E70" w14:textId="4E38F4AF" w:rsidR="00922C37" w:rsidRPr="00922C37" w:rsidRDefault="00922C3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23" w:type="dxa"/>
          </w:tcPr>
          <w:p w14:paraId="7BCBF24E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5A1B8F73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6E5B0504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58D03E0B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34DC6D47" w14:textId="3F271152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07591C55" w14:textId="2DB943C8" w:rsidR="00922C37" w:rsidRPr="00922C37" w:rsidRDefault="00922C37">
            <w:pPr>
              <w:rPr>
                <w:sz w:val="72"/>
                <w:szCs w:val="72"/>
              </w:rPr>
            </w:pPr>
            <w:r w:rsidRPr="00922C37">
              <w:rPr>
                <w:sz w:val="72"/>
                <w:szCs w:val="72"/>
              </w:rPr>
              <w:t>J</w:t>
            </w:r>
          </w:p>
        </w:tc>
        <w:tc>
          <w:tcPr>
            <w:tcW w:w="824" w:type="dxa"/>
          </w:tcPr>
          <w:p w14:paraId="00A08CB3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2A425BC3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4EC70C2D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452AF280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1BA5FA0F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</w:tr>
      <w:tr w:rsidR="00922C37" w:rsidRPr="00922C37" w14:paraId="6B03E4F7" w14:textId="77777777" w:rsidTr="003C400F">
        <w:tc>
          <w:tcPr>
            <w:tcW w:w="823" w:type="dxa"/>
          </w:tcPr>
          <w:p w14:paraId="6F47A8EB" w14:textId="0376F681" w:rsidR="00922C37" w:rsidRPr="00922C37" w:rsidRDefault="00922C3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23" w:type="dxa"/>
          </w:tcPr>
          <w:p w14:paraId="2B283430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4066CFCF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433EFEC8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55D32366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62C11C8A" w14:textId="47E9223C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2570CAD4" w14:textId="376A2D8B" w:rsidR="00922C37" w:rsidRPr="00922C37" w:rsidRDefault="00922C37">
            <w:pPr>
              <w:rPr>
                <w:sz w:val="72"/>
                <w:szCs w:val="72"/>
              </w:rPr>
            </w:pPr>
            <w:r w:rsidRPr="00922C37">
              <w:rPr>
                <w:sz w:val="72"/>
                <w:szCs w:val="72"/>
              </w:rPr>
              <w:t>K</w:t>
            </w:r>
          </w:p>
        </w:tc>
        <w:tc>
          <w:tcPr>
            <w:tcW w:w="824" w:type="dxa"/>
          </w:tcPr>
          <w:p w14:paraId="7321E1AF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75DBD907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0E21D576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4306C358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7580D8A3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</w:tr>
      <w:tr w:rsidR="00922C37" w:rsidRPr="00922C37" w14:paraId="782EDADA" w14:textId="77777777" w:rsidTr="003C400F">
        <w:tc>
          <w:tcPr>
            <w:tcW w:w="823" w:type="dxa"/>
          </w:tcPr>
          <w:p w14:paraId="0F73CC66" w14:textId="05DB56AF" w:rsidR="00922C37" w:rsidRPr="00922C37" w:rsidRDefault="00922C3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823" w:type="dxa"/>
          </w:tcPr>
          <w:p w14:paraId="6875117C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6E2CB73B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447E55EF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03A645A2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3DB38346" w14:textId="2001E476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2ABFD8EA" w14:textId="7F61F7D2" w:rsidR="00922C37" w:rsidRPr="00922C37" w:rsidRDefault="00922C37">
            <w:pPr>
              <w:rPr>
                <w:sz w:val="72"/>
                <w:szCs w:val="72"/>
              </w:rPr>
            </w:pPr>
            <w:r w:rsidRPr="00922C37">
              <w:rPr>
                <w:sz w:val="72"/>
                <w:szCs w:val="72"/>
              </w:rPr>
              <w:t>A</w:t>
            </w:r>
          </w:p>
        </w:tc>
        <w:tc>
          <w:tcPr>
            <w:tcW w:w="824" w:type="dxa"/>
          </w:tcPr>
          <w:p w14:paraId="1CF16399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7386AF35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10FC812A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41F3D3F1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  <w:tc>
          <w:tcPr>
            <w:tcW w:w="824" w:type="dxa"/>
          </w:tcPr>
          <w:p w14:paraId="42169A6B" w14:textId="77777777" w:rsidR="00922C37" w:rsidRPr="00922C37" w:rsidRDefault="00922C37">
            <w:pPr>
              <w:rPr>
                <w:sz w:val="72"/>
                <w:szCs w:val="72"/>
              </w:rPr>
            </w:pPr>
          </w:p>
        </w:tc>
      </w:tr>
    </w:tbl>
    <w:p w14:paraId="685E51B2" w14:textId="77777777" w:rsidR="00922C37" w:rsidRPr="00922C37" w:rsidRDefault="00922C37">
      <w:pPr>
        <w:rPr>
          <w:sz w:val="72"/>
          <w:szCs w:val="72"/>
        </w:rPr>
      </w:pPr>
    </w:p>
    <w:sectPr w:rsidR="00922C37" w:rsidRPr="00922C37" w:rsidSect="00922C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37"/>
    <w:rsid w:val="0092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3DE3"/>
  <w15:chartTrackingRefBased/>
  <w15:docId w15:val="{3475EFE5-BFDA-4DB7-8820-0C24286F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Druzgała</dc:creator>
  <cp:keywords/>
  <dc:description/>
  <cp:lastModifiedBy>Aleksandra Druzgała</cp:lastModifiedBy>
  <cp:revision>1</cp:revision>
  <dcterms:created xsi:type="dcterms:W3CDTF">2020-11-24T09:57:00Z</dcterms:created>
  <dcterms:modified xsi:type="dcterms:W3CDTF">2020-11-24T10:05:00Z</dcterms:modified>
</cp:coreProperties>
</file>