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40" w:rsidRDefault="001A1340" w:rsidP="001A1340">
      <w:pPr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>Мокрая земля, по которой кое-где выбивались ярко-зеленые иглы травы, блестящие на солнце ручьи, пахучий сырой воздух и радостное солнце – всё мне говорило про красоту, счастье и добродетель. </w:t>
      </w:r>
    </w:p>
    <w:p w:rsidR="007A6E3E" w:rsidRDefault="007A6E3E" w:rsidP="001A1340">
      <w:pPr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</w:p>
    <w:p w:rsidR="001A1340" w:rsidRDefault="007A6E3E" w:rsidP="001A1340">
      <w:pPr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63" style="position:absolute;left:0;text-align:left;margin-left:258pt;margin-top:62.4pt;width:20.25pt;height:18.75pt;z-index:251680768" coordorigin="2925,4335" coordsize="405,375">
            <v:oval id="_x0000_s1064" style="position:absolute;left:2925;top:4335;width:405;height:37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2925;top:4530;width:405;height:0" o:connectortype="straight"/>
          </v:group>
        </w:pict>
      </w: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60" style="position:absolute;left:0;text-align:left;margin-left:229.5pt;margin-top:62.4pt;width:20.25pt;height:18.75pt;z-index:251679744" coordorigin="2925,4335" coordsize="405,375">
            <v:oval id="_x0000_s1061" style="position:absolute;left:2925;top:4335;width:405;height:375"/>
            <v:shape id="_x0000_s1062" type="#_x0000_t32" style="position:absolute;left:2925;top:4530;width:405;height:0" o:connectortype="straight"/>
          </v:group>
        </w:pict>
      </w: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57" style="position:absolute;left:0;text-align:left;margin-left:209.25pt;margin-top:62.4pt;width:20.25pt;height:18.75pt;z-index:251678720" coordorigin="2925,4335" coordsize="405,375">
            <v:oval id="_x0000_s1058" style="position:absolute;left:2925;top:4335;width:405;height:375"/>
            <v:shape id="_x0000_s1059" type="#_x0000_t32" style="position:absolute;left:2925;top:4530;width:405;height:0" o:connectortype="straight"/>
          </v:group>
        </w:pict>
      </w: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54" style="position:absolute;left:0;text-align:left;margin-left:182.9pt;margin-top:62.4pt;width:20.25pt;height:18.75pt;z-index:251677696" coordorigin="2925,4335" coordsize="405,375">
            <v:oval id="_x0000_s1055" style="position:absolute;left:2925;top:4335;width:405;height:375"/>
            <v:shape id="_x0000_s1056" type="#_x0000_t32" style="position:absolute;left:2925;top:4530;width:405;height:0" o:connectortype="straight"/>
          </v:group>
        </w:pict>
      </w: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51" style="position:absolute;left:0;text-align:left;margin-left:162.65pt;margin-top:62.4pt;width:20.25pt;height:18.75pt;z-index:251676672" coordorigin="2925,4335" coordsize="405,375">
            <v:oval id="_x0000_s1052" style="position:absolute;left:2925;top:4335;width:405;height:375"/>
            <v:shape id="_x0000_s1053" type="#_x0000_t32" style="position:absolute;left:2925;top:4530;width:405;height:0" o:connectortype="straight"/>
          </v:group>
        </w:pict>
      </w:r>
      <w:r w:rsidR="001A1340"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oval id="_x0000_s1049" style="position:absolute;left:0;text-align:left;margin-left:421.05pt;margin-top:5.55pt;width:20.25pt;height:18.75pt;z-index:251674624" o:regroupid="4"/>
        </w:pict>
      </w:r>
      <w:r w:rsidR="001A1340"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oval id="_x0000_s1046" style="position:absolute;left:0;text-align:left;margin-left:394.2pt;margin-top:5.55pt;width:20.25pt;height:18.75pt;z-index:251672576" o:regroupid="3"/>
        </w:pict>
      </w:r>
      <w:r w:rsidR="001A1340"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oval id="_x0000_s1043" style="position:absolute;left:0;text-align:left;margin-left:366.8pt;margin-top:5.55pt;width:20.25pt;height:18.75pt;z-index:251670528" o:regroupid="2"/>
        </w:pict>
      </w:r>
      <w:r w:rsidR="001A1340"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oval id="_x0000_s1039" style="position:absolute;left:0;text-align:left;margin-left:315.95pt;margin-top:5.55pt;width:20.25pt;height:18.75pt;z-index:251665408" o:regroupid="1"/>
        </w:pict>
      </w:r>
      <w:r w:rsidR="001A1340"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35" style="position:absolute;left:0;text-align:left;margin-left:285.8pt;margin-top:5.55pt;width:20.25pt;height:18.75pt;z-index:251663360" coordorigin="2925,4335" coordsize="405,375">
            <v:oval id="_x0000_s1036" style="position:absolute;left:2925;top:4335;width:405;height:375"/>
            <v:shape id="_x0000_s1037" type="#_x0000_t32" style="position:absolute;left:2925;top:4530;width:405;height:0" o:connectortype="straight"/>
          </v:group>
        </w:pict>
      </w:r>
      <w:r w:rsidR="001A1340"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32" style="position:absolute;left:0;text-align:left;margin-left:253.2pt;margin-top:5.55pt;width:20.25pt;height:18.75pt;z-index:251662336" coordorigin="2925,4335" coordsize="405,375">
            <v:oval id="_x0000_s1033" style="position:absolute;left:2925;top:4335;width:405;height:375"/>
            <v:shape id="_x0000_s1034" type="#_x0000_t32" style="position:absolute;left:2925;top:4530;width:405;height:0" o:connectortype="straight"/>
          </v:group>
        </w:pict>
      </w:r>
      <w:r w:rsidR="001A1340"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29" style="position:absolute;left:0;text-align:left;margin-left:225.55pt;margin-top:5.55pt;width:20.25pt;height:18.75pt;z-index:251661312" coordorigin="2925,4335" coordsize="405,375">
            <v:oval id="_x0000_s1030" style="position:absolute;left:2925;top:4335;width:405;height:375"/>
            <v:shape id="_x0000_s1031" type="#_x0000_t32" style="position:absolute;left:2925;top:4530;width:405;height:0" o:connectortype="straight"/>
          </v:group>
        </w:pict>
      </w:r>
      <w:r w:rsidR="001A1340"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group id="_x0000_s1028" style="position:absolute;left:0;text-align:left;margin-left:8.95pt;margin-top:5.55pt;width:20.25pt;height:18.75pt;z-index:251660288" coordorigin="2925,4335" coordsize="405,375">
            <v:oval id="_x0000_s1026" style="position:absolute;left:2925;top:4335;width:405;height:375"/>
            <v:shape id="_x0000_s1027" type="#_x0000_t32" style="position:absolute;left:2925;top:4530;width:405;height:0" o:connectortype="straight"/>
          </v:group>
        </w:pic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          прид. опред.</w:t>
      </w:r>
    </w:p>
    <w:p w:rsidR="001A1340" w:rsidRPr="001A1340" w:rsidRDefault="001A1340" w:rsidP="001A1340">
      <w:pPr>
        <w:ind w:firstLine="0"/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shape id="_x0000_s1050" type="#_x0000_t32" style="position:absolute;margin-left:421.05pt;margin-top:3.8pt;width:20.25pt;height:0;z-index:251675648" o:connectortype="straight" o:regroupid="4">
            <v:stroke dashstyle="dash"/>
          </v:shape>
        </w:pict>
      </w: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shape id="_x0000_s1047" type="#_x0000_t32" style="position:absolute;margin-left:394.2pt;margin-top:3.8pt;width:20.25pt;height:0;z-index:251673600" o:connectortype="straight" o:regroupid="3">
            <v:stroke dashstyle="dash"/>
          </v:shape>
        </w:pict>
      </w: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shape id="_x0000_s1044" type="#_x0000_t32" style="position:absolute;margin-left:366.8pt;margin-top:3.8pt;width:20.25pt;height:0;z-index:251671552" o:connectortype="straight" o:regroupid="2">
            <v:stroke dashstyle="dash"/>
          </v:shape>
        </w:pict>
      </w:r>
      <w:r>
        <w:rPr>
          <w:rFonts w:ascii="Arial" w:hAnsi="Arial" w:cs="Arial"/>
          <w:noProof/>
          <w:color w:val="616161"/>
          <w:sz w:val="20"/>
          <w:szCs w:val="20"/>
          <w:lang w:eastAsia="ru-RU"/>
        </w:rPr>
        <w:pict>
          <v:oval id="_x0000_s1041" style="position:absolute;margin-left:321.2pt;margin-top:2.5pt;width:5.35pt;height:4.6pt;z-index:251666432" fillcolor="black [3213]"/>
        </w:pict>
      </w:r>
      <w:r w:rsidRPr="001A1340">
        <w:rPr>
          <w:rFonts w:ascii="Arial" w:hAnsi="Arial" w:cs="Arial"/>
          <w:color w:val="616161"/>
          <w:sz w:val="20"/>
          <w:szCs w:val="20"/>
          <w:shd w:val="clear" w:color="auto" w:fill="FFFFFF"/>
        </w:rPr>
        <w:t>[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           , (по которой (с.с.) сказ. подл.), </w:t>
      </w:r>
      <w:r w:rsidRPr="001A1340">
        <w:rPr>
          <w:rFonts w:ascii="Arial" w:hAnsi="Arial" w:cs="Arial"/>
          <w:color w:val="616161"/>
          <w:sz w:val="20"/>
          <w:szCs w:val="20"/>
          <w:shd w:val="clear" w:color="auto" w:fill="FFFFFF"/>
        </w:rPr>
        <w:t>|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прич.об.|         ,         и          -          сказ.         ,         и        </w:t>
      </w:r>
      <w:r w:rsidRPr="001A1340">
        <w:rPr>
          <w:rFonts w:ascii="Arial" w:hAnsi="Arial" w:cs="Arial"/>
          <w:color w:val="616161"/>
          <w:sz w:val="20"/>
          <w:szCs w:val="20"/>
          <w:shd w:val="clear" w:color="auto" w:fill="FFFFFF"/>
        </w:rPr>
        <w:t>]</w:t>
      </w:r>
      <w:r w:rsidR="007A6E3E">
        <w:rPr>
          <w:rFonts w:ascii="Arial" w:hAnsi="Arial" w:cs="Arial"/>
          <w:color w:val="616161"/>
          <w:sz w:val="20"/>
          <w:szCs w:val="20"/>
          <w:shd w:val="clear" w:color="auto" w:fill="FFFFFF"/>
        </w:rPr>
        <w:t>.</w:t>
      </w:r>
    </w:p>
    <w:p w:rsidR="002841D7" w:rsidRDefault="001A1340" w:rsidP="001A1340">
      <w:pPr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br/>
        <w:t>Был тот особенный период весны, который сильнее всего действует на душу человека: яркое солнце, ручьи и проталинки, пахучая свежесть в воздухе и нежно-голубое небо.</w:t>
      </w:r>
    </w:p>
    <w:p w:rsidR="001A1340" w:rsidRDefault="007A6E3E" w:rsidP="001A1340">
      <w:pPr>
        <w:rPr>
          <w:rFonts w:ascii="Arial" w:hAnsi="Arial" w:cs="Arial"/>
          <w:color w:val="61616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                 прид. опред.</w:t>
      </w:r>
    </w:p>
    <w:p w:rsidR="001A1340" w:rsidRPr="007A6E3E" w:rsidRDefault="007A6E3E" w:rsidP="001A1340">
      <w:pPr>
        <w:ind w:firstLine="0"/>
      </w:pPr>
      <w:r w:rsidRPr="007A6E3E">
        <w:rPr>
          <w:rFonts w:ascii="Arial" w:hAnsi="Arial" w:cs="Arial"/>
          <w:color w:val="616161"/>
          <w:sz w:val="20"/>
          <w:szCs w:val="20"/>
          <w:shd w:val="clear" w:color="auto" w:fill="FFFFFF"/>
        </w:rPr>
        <w:t>[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>сказ. подл., (который (с.с.) сказ.)</w:t>
      </w:r>
      <w:r w:rsidRPr="007A6E3E">
        <w:rPr>
          <w:rFonts w:ascii="Arial" w:hAnsi="Arial" w:cs="Arial"/>
          <w:color w:val="616161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: </w:t>
      </w:r>
      <w:r w:rsidRPr="007A6E3E"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[      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 xml:space="preserve">,       и       ,       и         </w:t>
      </w:r>
      <w:r w:rsidRPr="007A6E3E">
        <w:rPr>
          <w:rFonts w:ascii="Arial" w:hAnsi="Arial" w:cs="Arial"/>
          <w:color w:val="616161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color w:val="616161"/>
          <w:sz w:val="20"/>
          <w:szCs w:val="20"/>
          <w:shd w:val="clear" w:color="auto" w:fill="FFFFFF"/>
        </w:rPr>
        <w:t>.</w:t>
      </w:r>
    </w:p>
    <w:sectPr w:rsidR="001A1340" w:rsidRPr="007A6E3E" w:rsidSect="0028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A3B33"/>
    <w:rsid w:val="00155E8A"/>
    <w:rsid w:val="001A1340"/>
    <w:rsid w:val="002841D7"/>
    <w:rsid w:val="00354BB5"/>
    <w:rsid w:val="007A6E3E"/>
    <w:rsid w:val="008B437A"/>
    <w:rsid w:val="00BA3B33"/>
    <w:rsid w:val="00C76B3A"/>
    <w:rsid w:val="00FB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" type="connector" idref="#_x0000_s1027"/>
        <o:r id="V:Rule3" type="connector" idref="#_x0000_s1031"/>
        <o:r id="V:Rule4" type="connector" idref="#_x0000_s1034"/>
        <o:r id="V:Rule5" type="connector" idref="#_x0000_s1037"/>
        <o:r id="V:Rule7" type="connector" idref="#_x0000_s1044"/>
        <o:r id="V:Rule8" type="connector" idref="#_x0000_s1047"/>
        <o:r id="V:Rule9" type="connector" idref="#_x0000_s1050"/>
        <o:r id="V:Rule10" type="connector" idref="#_x0000_s1053"/>
        <o:r id="V:Rule11" type="connector" idref="#_x0000_s1056"/>
        <o:r id="V:Rule12" type="connector" idref="#_x0000_s1059"/>
        <o:r id="V:Rule13" type="connector" idref="#_x0000_s1062"/>
        <o:r id="V:Rule14" type="connector" idref="#_x0000_s1065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3B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</cp:revision>
  <dcterms:created xsi:type="dcterms:W3CDTF">2013-10-31T14:31:00Z</dcterms:created>
  <dcterms:modified xsi:type="dcterms:W3CDTF">2013-10-31T20:12:00Z</dcterms:modified>
</cp:coreProperties>
</file>